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FB" w:rsidRDefault="00F814FB" w:rsidP="003052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ВАКАНТНЫЕ МЕСТА</w:t>
      </w:r>
    </w:p>
    <w:p w:rsidR="00F814FB" w:rsidRDefault="00F814FB" w:rsidP="003052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состоянию на 01.</w:t>
      </w:r>
      <w:r w:rsidR="009D2957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.202</w:t>
      </w:r>
      <w:r w:rsidR="009D295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 д</w:t>
      </w:r>
      <w:r w:rsidRPr="00305258">
        <w:rPr>
          <w:rFonts w:ascii="Times New Roman" w:hAnsi="Times New Roman"/>
          <w:b/>
          <w:sz w:val="24"/>
          <w:szCs w:val="24"/>
        </w:rPr>
        <w:t>ети распределены по возрастным группам следующим образом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5360"/>
        <w:gridCol w:w="2410"/>
        <w:gridCol w:w="2268"/>
        <w:gridCol w:w="2268"/>
        <w:gridCol w:w="1920"/>
      </w:tblGrid>
      <w:tr w:rsidR="00F814FB" w:rsidRPr="00F944D0" w:rsidTr="00F944D0">
        <w:tc>
          <w:tcPr>
            <w:tcW w:w="56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41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268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Нормативная наполняемость</w:t>
            </w:r>
          </w:p>
        </w:tc>
        <w:tc>
          <w:tcPr>
            <w:tcW w:w="2268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Фактическая наполняемость</w:t>
            </w:r>
          </w:p>
        </w:tc>
        <w:tc>
          <w:tcPr>
            <w:tcW w:w="192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Вакантные места</w:t>
            </w:r>
          </w:p>
        </w:tc>
      </w:tr>
      <w:tr w:rsidR="00F814FB" w:rsidRPr="00F944D0" w:rsidTr="00F944D0">
        <w:tc>
          <w:tcPr>
            <w:tcW w:w="56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60" w:type="dxa"/>
          </w:tcPr>
          <w:p w:rsidR="00F814FB" w:rsidRPr="00F944D0" w:rsidRDefault="009D2957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</w:t>
            </w:r>
            <w:r w:rsidR="00F814FB" w:rsidRPr="00F944D0">
              <w:rPr>
                <w:rFonts w:ascii="Times New Roman" w:hAnsi="Times New Roman"/>
                <w:sz w:val="24"/>
                <w:szCs w:val="24"/>
              </w:rPr>
              <w:t xml:space="preserve">руппа раннего возраста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14FB" w:rsidRPr="00F944D0" w:rsidRDefault="00F814FB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D2957">
              <w:rPr>
                <w:rFonts w:ascii="Times New Roman" w:hAnsi="Times New Roman"/>
                <w:sz w:val="24"/>
                <w:szCs w:val="24"/>
              </w:rPr>
              <w:t>1,6</w:t>
            </w:r>
            <w:r w:rsidRPr="00F944D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9D2957">
              <w:rPr>
                <w:rFonts w:ascii="Times New Roman" w:hAnsi="Times New Roman"/>
                <w:sz w:val="24"/>
                <w:szCs w:val="24"/>
              </w:rPr>
              <w:t>2</w:t>
            </w:r>
            <w:r w:rsidRPr="00F944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F814FB" w:rsidRPr="00F944D0" w:rsidRDefault="009D2957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814FB" w:rsidRPr="00F944D0" w:rsidRDefault="009D2957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</w:tcPr>
          <w:p w:rsidR="00F814FB" w:rsidRPr="00F944D0" w:rsidRDefault="009D2957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14FB" w:rsidRPr="00F944D0" w:rsidTr="00F944D0">
        <w:tc>
          <w:tcPr>
            <w:tcW w:w="56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60" w:type="dxa"/>
          </w:tcPr>
          <w:p w:rsidR="00F814FB" w:rsidRPr="00F944D0" w:rsidRDefault="009D2957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</w:t>
            </w:r>
            <w:r w:rsidRPr="00F944D0">
              <w:rPr>
                <w:rFonts w:ascii="Times New Roman" w:hAnsi="Times New Roman"/>
                <w:sz w:val="24"/>
                <w:szCs w:val="24"/>
              </w:rPr>
              <w:t xml:space="preserve">руппа раннего возраста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814FB" w:rsidRPr="00F944D0" w:rsidRDefault="009D2957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Pr="00F944D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44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F814FB" w:rsidRPr="00F944D0" w:rsidRDefault="009D2957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814FB" w:rsidRPr="00F944D0" w:rsidRDefault="009D2957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F814FB" w:rsidRPr="00F944D0" w:rsidRDefault="009D2957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814FB" w:rsidRPr="00F944D0" w:rsidTr="00F944D0">
        <w:tc>
          <w:tcPr>
            <w:tcW w:w="56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60" w:type="dxa"/>
          </w:tcPr>
          <w:p w:rsidR="00F814FB" w:rsidRPr="00F944D0" w:rsidRDefault="009D2957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группа №10</w:t>
            </w:r>
          </w:p>
        </w:tc>
        <w:tc>
          <w:tcPr>
            <w:tcW w:w="2410" w:type="dxa"/>
          </w:tcPr>
          <w:p w:rsidR="00F814FB" w:rsidRPr="00F944D0" w:rsidRDefault="00F814FB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D2957">
              <w:rPr>
                <w:rFonts w:ascii="Times New Roman" w:hAnsi="Times New Roman"/>
                <w:sz w:val="24"/>
                <w:szCs w:val="24"/>
              </w:rPr>
              <w:t>2</w:t>
            </w:r>
            <w:r w:rsidRPr="00F944D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9D2957">
              <w:rPr>
                <w:rFonts w:ascii="Times New Roman" w:hAnsi="Times New Roman"/>
                <w:sz w:val="24"/>
                <w:szCs w:val="24"/>
              </w:rPr>
              <w:t>3</w:t>
            </w:r>
            <w:r w:rsidRPr="00F944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F814FB" w:rsidRPr="00F944D0" w:rsidRDefault="009D2957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814FB" w:rsidRPr="00F944D0" w:rsidRDefault="00F814FB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29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F814FB" w:rsidRPr="00F944D0" w:rsidRDefault="009D2957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4FB" w:rsidRPr="00F944D0" w:rsidTr="00F944D0">
        <w:tc>
          <w:tcPr>
            <w:tcW w:w="56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60" w:type="dxa"/>
          </w:tcPr>
          <w:p w:rsidR="00F814FB" w:rsidRPr="00F944D0" w:rsidRDefault="009D2957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  <w:r w:rsidR="00F814FB" w:rsidRPr="00F944D0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410" w:type="dxa"/>
          </w:tcPr>
          <w:p w:rsidR="00F814FB" w:rsidRPr="00F944D0" w:rsidRDefault="00F814FB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D2957">
              <w:rPr>
                <w:rFonts w:ascii="Times New Roman" w:hAnsi="Times New Roman"/>
                <w:sz w:val="24"/>
                <w:szCs w:val="24"/>
              </w:rPr>
              <w:t>3</w:t>
            </w:r>
            <w:r w:rsidRPr="00F944D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9D2957">
              <w:rPr>
                <w:rFonts w:ascii="Times New Roman" w:hAnsi="Times New Roman"/>
                <w:sz w:val="24"/>
                <w:szCs w:val="24"/>
              </w:rPr>
              <w:t>4</w:t>
            </w:r>
            <w:r w:rsidRPr="00F944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F814FB" w:rsidRPr="00F944D0" w:rsidRDefault="00F814FB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2</w:t>
            </w:r>
            <w:r w:rsidR="009D29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4FB" w:rsidRPr="00F944D0" w:rsidTr="00F944D0">
        <w:tc>
          <w:tcPr>
            <w:tcW w:w="56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60" w:type="dxa"/>
          </w:tcPr>
          <w:p w:rsidR="00F814FB" w:rsidRPr="00F944D0" w:rsidRDefault="009D2957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№5</w:t>
            </w:r>
          </w:p>
        </w:tc>
        <w:tc>
          <w:tcPr>
            <w:tcW w:w="241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с 4 до 5 лет</w:t>
            </w:r>
          </w:p>
        </w:tc>
        <w:tc>
          <w:tcPr>
            <w:tcW w:w="2268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814FB" w:rsidRPr="00F944D0" w:rsidRDefault="00F814FB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2</w:t>
            </w:r>
            <w:r w:rsidR="009D29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4FB" w:rsidRPr="00F944D0" w:rsidTr="00F944D0">
        <w:tc>
          <w:tcPr>
            <w:tcW w:w="56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60" w:type="dxa"/>
          </w:tcPr>
          <w:p w:rsidR="00F814FB" w:rsidRPr="00F944D0" w:rsidRDefault="00F814FB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 xml:space="preserve">Старшая группа № </w:t>
            </w:r>
            <w:r w:rsidR="009D29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с 5 до 6 лет</w:t>
            </w:r>
          </w:p>
        </w:tc>
        <w:tc>
          <w:tcPr>
            <w:tcW w:w="2268" w:type="dxa"/>
          </w:tcPr>
          <w:p w:rsidR="00F814FB" w:rsidRPr="00F944D0" w:rsidRDefault="009D2957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814FB" w:rsidRPr="00F944D0" w:rsidRDefault="009D2957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4FB" w:rsidRPr="00F944D0" w:rsidTr="00F944D0">
        <w:tc>
          <w:tcPr>
            <w:tcW w:w="56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60" w:type="dxa"/>
          </w:tcPr>
          <w:p w:rsidR="00F814FB" w:rsidRPr="00F944D0" w:rsidRDefault="009D2957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</w:t>
            </w:r>
            <w:r w:rsidR="00F814FB" w:rsidRPr="00F944D0">
              <w:rPr>
                <w:rFonts w:ascii="Times New Roman" w:hAnsi="Times New Roman"/>
                <w:sz w:val="24"/>
                <w:szCs w:val="24"/>
              </w:rPr>
              <w:t xml:space="preserve"> группа компенсирующей направленности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814FB" w:rsidRPr="00F944D0" w:rsidRDefault="009D2957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</w:t>
            </w:r>
            <w:r w:rsidR="00F814FB" w:rsidRPr="00F944D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814FB" w:rsidRPr="00F944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814FB" w:rsidRPr="00F944D0" w:rsidRDefault="00F814FB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4FB" w:rsidRPr="00F944D0" w:rsidTr="00F944D0">
        <w:tc>
          <w:tcPr>
            <w:tcW w:w="56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60" w:type="dxa"/>
          </w:tcPr>
          <w:p w:rsidR="00F814FB" w:rsidRPr="00F944D0" w:rsidRDefault="00F814FB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группа № </w:t>
            </w:r>
            <w:r w:rsidR="009D29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с 6 до 7 лет</w:t>
            </w:r>
          </w:p>
        </w:tc>
        <w:tc>
          <w:tcPr>
            <w:tcW w:w="2268" w:type="dxa"/>
          </w:tcPr>
          <w:p w:rsidR="00F814FB" w:rsidRPr="00F944D0" w:rsidRDefault="00F814FB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2</w:t>
            </w:r>
            <w:r w:rsidR="009D29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814FB" w:rsidRPr="00F944D0" w:rsidRDefault="00F814FB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2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F814FB" w:rsidRPr="00F944D0" w:rsidRDefault="009D2957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14FB" w:rsidRPr="00F944D0" w:rsidTr="00F944D0">
        <w:tc>
          <w:tcPr>
            <w:tcW w:w="56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360" w:type="dxa"/>
          </w:tcPr>
          <w:p w:rsidR="00F814FB" w:rsidRPr="00F944D0" w:rsidRDefault="00F814FB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группа № </w:t>
            </w:r>
            <w:r w:rsidR="009D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с 6 до 7 лет</w:t>
            </w:r>
          </w:p>
        </w:tc>
        <w:tc>
          <w:tcPr>
            <w:tcW w:w="2268" w:type="dxa"/>
          </w:tcPr>
          <w:p w:rsidR="00F814FB" w:rsidRPr="00F944D0" w:rsidRDefault="00F814FB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2</w:t>
            </w:r>
            <w:r w:rsidR="009D29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814FB" w:rsidRPr="00F944D0" w:rsidRDefault="00F814FB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2</w:t>
            </w:r>
            <w:r w:rsidR="009D2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F814FB" w:rsidRPr="00F944D0" w:rsidRDefault="009D2957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14FB" w:rsidRPr="00F944D0" w:rsidTr="00F944D0">
        <w:tc>
          <w:tcPr>
            <w:tcW w:w="56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360" w:type="dxa"/>
          </w:tcPr>
          <w:p w:rsidR="00F814FB" w:rsidRPr="00F944D0" w:rsidRDefault="00F814FB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Подготовительная к школе группа компенсирующей направленности</w:t>
            </w:r>
            <w:r w:rsidR="009D2957">
              <w:rPr>
                <w:rFonts w:ascii="Times New Roman" w:hAnsi="Times New Roman"/>
                <w:sz w:val="24"/>
                <w:szCs w:val="24"/>
              </w:rPr>
              <w:t xml:space="preserve"> для детей с РАС</w:t>
            </w:r>
            <w:r w:rsidRPr="00F944D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D2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с 6 до 7 лет</w:t>
            </w:r>
          </w:p>
        </w:tc>
        <w:tc>
          <w:tcPr>
            <w:tcW w:w="2268" w:type="dxa"/>
          </w:tcPr>
          <w:p w:rsidR="00F814FB" w:rsidRPr="00F944D0" w:rsidRDefault="009D2957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814FB" w:rsidRPr="00F944D0" w:rsidRDefault="009D2957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4FB" w:rsidRPr="00F944D0" w:rsidTr="00F944D0">
        <w:tc>
          <w:tcPr>
            <w:tcW w:w="56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360" w:type="dxa"/>
          </w:tcPr>
          <w:p w:rsidR="00F814FB" w:rsidRPr="00F944D0" w:rsidRDefault="009D2957" w:rsidP="009D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Разновозрастная группа компенсирующей направленности </w:t>
            </w:r>
            <w:r w:rsidR="00F814FB" w:rsidRPr="00F944D0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410" w:type="dxa"/>
          </w:tcPr>
          <w:p w:rsidR="00F814FB" w:rsidRPr="00F944D0" w:rsidRDefault="009D2957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</w:t>
            </w:r>
            <w:r w:rsidR="00F814FB" w:rsidRPr="00F944D0">
              <w:rPr>
                <w:rFonts w:ascii="Times New Roman" w:hAnsi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2268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814FB" w:rsidRPr="00F944D0" w:rsidRDefault="009D2957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4FB" w:rsidRPr="00F944D0" w:rsidTr="00F944D0">
        <w:tc>
          <w:tcPr>
            <w:tcW w:w="5920" w:type="dxa"/>
            <w:gridSpan w:val="2"/>
          </w:tcPr>
          <w:p w:rsidR="00F814FB" w:rsidRPr="00F944D0" w:rsidRDefault="00F814FB" w:rsidP="00F9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268" w:type="dxa"/>
          </w:tcPr>
          <w:p w:rsidR="00F814FB" w:rsidRPr="00F944D0" w:rsidRDefault="00F814FB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D0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920" w:type="dxa"/>
          </w:tcPr>
          <w:p w:rsidR="00F814FB" w:rsidRPr="00F944D0" w:rsidRDefault="00F02312" w:rsidP="00F94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814FB" w:rsidRPr="00305258" w:rsidRDefault="00F814FB" w:rsidP="0030525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814FB" w:rsidRPr="00305258" w:rsidSect="00305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258"/>
    <w:rsid w:val="000151BE"/>
    <w:rsid w:val="00305258"/>
    <w:rsid w:val="004D6BD4"/>
    <w:rsid w:val="00793387"/>
    <w:rsid w:val="008E450E"/>
    <w:rsid w:val="009D2957"/>
    <w:rsid w:val="00C26558"/>
    <w:rsid w:val="00E02D65"/>
    <w:rsid w:val="00EE0B33"/>
    <w:rsid w:val="00F02312"/>
    <w:rsid w:val="00F814FB"/>
    <w:rsid w:val="00F9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52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metodkabynet</cp:lastModifiedBy>
  <cp:revision>6</cp:revision>
  <cp:lastPrinted>2020-11-13T11:55:00Z</cp:lastPrinted>
  <dcterms:created xsi:type="dcterms:W3CDTF">2020-06-15T09:46:00Z</dcterms:created>
  <dcterms:modified xsi:type="dcterms:W3CDTF">2021-06-11T06:53:00Z</dcterms:modified>
</cp:coreProperties>
</file>