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D4" w:rsidRDefault="00BC25D4" w:rsidP="009F48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C25D4" w:rsidRDefault="00BC25D4" w:rsidP="009F48FD">
      <w:pPr>
        <w:jc w:val="right"/>
        <w:rPr>
          <w:sz w:val="24"/>
          <w:szCs w:val="24"/>
        </w:rPr>
      </w:pPr>
    </w:p>
    <w:p w:rsidR="00BC25D4" w:rsidRDefault="00BC25D4" w:rsidP="009F48FD">
      <w:pPr>
        <w:jc w:val="right"/>
        <w:rPr>
          <w:sz w:val="24"/>
          <w:szCs w:val="24"/>
        </w:rPr>
      </w:pPr>
    </w:p>
    <w:p w:rsidR="00BC25D4" w:rsidRDefault="00BC25D4" w:rsidP="009F48FD">
      <w:pPr>
        <w:jc w:val="right"/>
        <w:rPr>
          <w:sz w:val="24"/>
          <w:szCs w:val="24"/>
        </w:rPr>
      </w:pPr>
    </w:p>
    <w:p w:rsidR="00BC25D4" w:rsidRPr="00FF351F" w:rsidRDefault="00BC25D4" w:rsidP="009F48FD">
      <w:pPr>
        <w:jc w:val="right"/>
        <w:rPr>
          <w:sz w:val="24"/>
          <w:szCs w:val="24"/>
        </w:rPr>
      </w:pPr>
    </w:p>
    <w:p w:rsidR="00BC25D4" w:rsidRPr="00FF351F" w:rsidRDefault="00BC25D4" w:rsidP="00FF351F">
      <w:pPr>
        <w:rPr>
          <w:sz w:val="24"/>
          <w:szCs w:val="24"/>
        </w:rPr>
      </w:pPr>
    </w:p>
    <w:p w:rsidR="00BC25D4" w:rsidRPr="00FF351F" w:rsidRDefault="00BC25D4" w:rsidP="00FF351F">
      <w:pPr>
        <w:rPr>
          <w:sz w:val="24"/>
          <w:szCs w:val="24"/>
        </w:rPr>
      </w:pPr>
    </w:p>
    <w:p w:rsidR="00BC25D4" w:rsidRPr="00FF351F" w:rsidRDefault="00BC25D4" w:rsidP="00FF351F">
      <w:pPr>
        <w:rPr>
          <w:sz w:val="24"/>
          <w:szCs w:val="24"/>
        </w:rPr>
      </w:pPr>
    </w:p>
    <w:p w:rsidR="00BC25D4" w:rsidRPr="00FF351F" w:rsidRDefault="00BC25D4" w:rsidP="00FF351F">
      <w:pPr>
        <w:rPr>
          <w:rFonts w:ascii="Times New Roman" w:hAnsi="Times New Roman"/>
          <w:sz w:val="28"/>
          <w:szCs w:val="28"/>
        </w:rPr>
      </w:pPr>
    </w:p>
    <w:p w:rsidR="00BC25D4" w:rsidRPr="00FF351F" w:rsidRDefault="00BC25D4" w:rsidP="00FF351F">
      <w:pPr>
        <w:jc w:val="center"/>
        <w:rPr>
          <w:rFonts w:ascii="Times New Roman" w:hAnsi="Times New Roman"/>
          <w:b/>
          <w:sz w:val="28"/>
          <w:szCs w:val="28"/>
        </w:rPr>
      </w:pPr>
      <w:r w:rsidRPr="00FF351F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BC25D4" w:rsidRPr="00FF351F" w:rsidRDefault="00BC25D4" w:rsidP="00FF35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ОБЩЕГО СОБРАНИЯ  РАБОТНИКОВ</w:t>
      </w:r>
    </w:p>
    <w:p w:rsidR="00BC25D4" w:rsidRPr="00FF351F" w:rsidRDefault="00BC25D4" w:rsidP="00FF351F">
      <w:pPr>
        <w:pStyle w:val="a3"/>
        <w:jc w:val="center"/>
        <w:rPr>
          <w:rStyle w:val="a5"/>
        </w:rPr>
      </w:pPr>
      <w:r w:rsidRPr="00FF351F">
        <w:rPr>
          <w:rStyle w:val="a5"/>
          <w:sz w:val="28"/>
          <w:szCs w:val="28"/>
        </w:rPr>
        <w:t>МАДОУ «Детский сад комбинированного вида №2 « Ромашка»</w:t>
      </w:r>
    </w:p>
    <w:p w:rsidR="00BC25D4" w:rsidRPr="00FF351F" w:rsidRDefault="00BC25D4" w:rsidP="00FF351F">
      <w:pPr>
        <w:pStyle w:val="a3"/>
        <w:jc w:val="center"/>
      </w:pPr>
      <w:r w:rsidRPr="00FF351F">
        <w:rPr>
          <w:rStyle w:val="a5"/>
          <w:sz w:val="28"/>
          <w:szCs w:val="28"/>
        </w:rPr>
        <w:t>города Губкина Белгородской области</w:t>
      </w:r>
    </w:p>
    <w:p w:rsidR="00BC25D4" w:rsidRPr="00FF351F" w:rsidRDefault="00BC25D4" w:rsidP="00FF35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5D4" w:rsidRPr="00FF351F" w:rsidRDefault="00CA5CD5" w:rsidP="00FF35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Pr="00CA5CD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 w:rsidRPr="00CA5CD5">
        <w:rPr>
          <w:rFonts w:ascii="Times New Roman" w:hAnsi="Times New Roman"/>
          <w:b/>
          <w:sz w:val="28"/>
          <w:szCs w:val="28"/>
        </w:rPr>
        <w:t>1</w:t>
      </w:r>
      <w:r w:rsidR="00BC25D4" w:rsidRPr="00FF351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C25D4" w:rsidRPr="00FF351F" w:rsidRDefault="00BC25D4" w:rsidP="00FF35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5D4" w:rsidRPr="00FF351F" w:rsidRDefault="00BC25D4" w:rsidP="00FF35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5D4" w:rsidRPr="00FF351F" w:rsidRDefault="00BC25D4" w:rsidP="00FF35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5D4" w:rsidRDefault="00BC25D4" w:rsidP="00FF351F">
      <w:pPr>
        <w:jc w:val="center"/>
        <w:rPr>
          <w:b/>
          <w:sz w:val="28"/>
          <w:szCs w:val="28"/>
        </w:rPr>
      </w:pPr>
    </w:p>
    <w:p w:rsidR="00BC25D4" w:rsidRDefault="00BC25D4" w:rsidP="00FF351F">
      <w:pPr>
        <w:jc w:val="center"/>
        <w:rPr>
          <w:b/>
          <w:sz w:val="28"/>
          <w:szCs w:val="28"/>
        </w:rPr>
      </w:pPr>
    </w:p>
    <w:p w:rsidR="00BC25D4" w:rsidRDefault="00BC25D4" w:rsidP="00FF351F">
      <w:pPr>
        <w:rPr>
          <w:b/>
          <w:sz w:val="56"/>
          <w:szCs w:val="56"/>
        </w:rPr>
      </w:pPr>
      <w:r w:rsidRPr="00EF2244">
        <w:rPr>
          <w:b/>
          <w:sz w:val="56"/>
          <w:szCs w:val="56"/>
        </w:rPr>
        <w:t xml:space="preserve">                                                             </w:t>
      </w:r>
      <w:r>
        <w:rPr>
          <w:b/>
          <w:sz w:val="56"/>
          <w:szCs w:val="56"/>
        </w:rPr>
        <w:t xml:space="preserve">                                   </w:t>
      </w:r>
    </w:p>
    <w:p w:rsidR="00BC25D4" w:rsidRPr="00EF2244" w:rsidRDefault="00BC25D4" w:rsidP="00FF351F">
      <w:pPr>
        <w:rPr>
          <w:rFonts w:ascii="Bickham Script Two" w:hAnsi="Bickham Script Two"/>
          <w:b/>
          <w:sz w:val="56"/>
          <w:szCs w:val="56"/>
        </w:rPr>
      </w:pPr>
      <w:r w:rsidRPr="00EF2244">
        <w:rPr>
          <w:rFonts w:ascii="Bickham Script Two" w:hAnsi="Bickham Script Two"/>
          <w:b/>
          <w:sz w:val="56"/>
          <w:szCs w:val="56"/>
        </w:rPr>
        <w:t xml:space="preserve">                 </w:t>
      </w:r>
      <w:r>
        <w:rPr>
          <w:rFonts w:ascii="Bickham Script Two" w:hAnsi="Bickham Script Two"/>
          <w:b/>
          <w:sz w:val="56"/>
          <w:szCs w:val="56"/>
        </w:rPr>
        <w:t xml:space="preserve">                                        </w:t>
      </w:r>
      <w:r w:rsidRPr="00EF2244">
        <w:rPr>
          <w:rFonts w:ascii="Bickham Script Two" w:hAnsi="Bickham Script Two"/>
          <w:b/>
          <w:sz w:val="56"/>
          <w:szCs w:val="56"/>
        </w:rPr>
        <w:t xml:space="preserve">  </w:t>
      </w:r>
    </w:p>
    <w:tbl>
      <w:tblPr>
        <w:tblpPr w:leftFromText="180" w:rightFromText="180" w:vertAnchor="text" w:horzAnchor="margin" w:tblpXSpec="center" w:tblpY="-34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720"/>
        <w:gridCol w:w="1371"/>
        <w:gridCol w:w="3030"/>
      </w:tblGrid>
      <w:tr w:rsidR="00BC25D4" w:rsidRPr="00893E0F" w:rsidTr="00893E0F">
        <w:trPr>
          <w:trHeight w:val="885"/>
        </w:trPr>
        <w:tc>
          <w:tcPr>
            <w:tcW w:w="959" w:type="dxa"/>
          </w:tcPr>
          <w:p w:rsidR="00BC25D4" w:rsidRPr="00893E0F" w:rsidRDefault="00BC25D4" w:rsidP="0089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93E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893E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93E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893E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  <w:p w:rsidR="00BC25D4" w:rsidRPr="00893E0F" w:rsidRDefault="00BC25D4" w:rsidP="0089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</w:tcPr>
          <w:p w:rsidR="00BC25D4" w:rsidRPr="00893E0F" w:rsidRDefault="00BC25D4" w:rsidP="0089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93E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1371" w:type="dxa"/>
          </w:tcPr>
          <w:p w:rsidR="00BC25D4" w:rsidRPr="00893E0F" w:rsidRDefault="00BC25D4" w:rsidP="0089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93E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030" w:type="dxa"/>
          </w:tcPr>
          <w:p w:rsidR="00BC25D4" w:rsidRPr="00893E0F" w:rsidRDefault="00BC25D4" w:rsidP="0089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93E0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C25D4" w:rsidRPr="00893E0F" w:rsidTr="00893E0F">
        <w:trPr>
          <w:trHeight w:val="885"/>
        </w:trPr>
        <w:tc>
          <w:tcPr>
            <w:tcW w:w="959" w:type="dxa"/>
          </w:tcPr>
          <w:p w:rsidR="00BC25D4" w:rsidRPr="00893E0F" w:rsidRDefault="00BC25D4" w:rsidP="00893E0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</w:tcPr>
          <w:p w:rsidR="00BC25D4" w:rsidRPr="00EF1E27" w:rsidRDefault="00BC25D4" w:rsidP="00893E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>Выборы председателя и секретаря Об</w:t>
            </w:r>
            <w:r w:rsidR="00CA5CD5">
              <w:rPr>
                <w:rFonts w:ascii="Times New Roman" w:hAnsi="Times New Roman"/>
                <w:sz w:val="28"/>
                <w:szCs w:val="28"/>
                <w:lang w:eastAsia="en-US"/>
              </w:rPr>
              <w:t>щего собрания работников  на 20</w:t>
            </w:r>
            <w:r w:rsidR="00CA5CD5" w:rsidRPr="00CA5CD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CA5CD5">
              <w:rPr>
                <w:rFonts w:ascii="Times New Roman" w:hAnsi="Times New Roman"/>
                <w:sz w:val="28"/>
                <w:szCs w:val="28"/>
                <w:lang w:eastAsia="en-US"/>
              </w:rPr>
              <w:t>-202</w:t>
            </w:r>
            <w:r w:rsidR="00CA5CD5" w:rsidRPr="00CA5CD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учебный год</w:t>
            </w:r>
          </w:p>
        </w:tc>
        <w:tc>
          <w:tcPr>
            <w:tcW w:w="1371" w:type="dxa"/>
          </w:tcPr>
          <w:p w:rsidR="00BC25D4" w:rsidRPr="00893E0F" w:rsidRDefault="00BC25D4" w:rsidP="00893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3E0F">
              <w:rPr>
                <w:rFonts w:ascii="Times New Roman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030" w:type="dxa"/>
          </w:tcPr>
          <w:p w:rsidR="00BC25D4" w:rsidRPr="00893E0F" w:rsidRDefault="00BC25D4" w:rsidP="00651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93E0F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Общего собрания</w:t>
            </w:r>
          </w:p>
        </w:tc>
      </w:tr>
      <w:tr w:rsidR="00BC25D4" w:rsidRPr="00EF1E27" w:rsidTr="00893E0F">
        <w:trPr>
          <w:trHeight w:val="885"/>
        </w:trPr>
        <w:tc>
          <w:tcPr>
            <w:tcW w:w="959" w:type="dxa"/>
          </w:tcPr>
          <w:p w:rsidR="00BC25D4" w:rsidRPr="00EF1E27" w:rsidRDefault="00BC25D4" w:rsidP="00EF1E27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</w:tcPr>
          <w:p w:rsidR="00BC25D4" w:rsidRPr="00EF1E27" w:rsidRDefault="00BC25D4" w:rsidP="00EF1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>Итоги работы ДОУ за летний оздоровительный период.</w:t>
            </w:r>
          </w:p>
        </w:tc>
        <w:tc>
          <w:tcPr>
            <w:tcW w:w="1371" w:type="dxa"/>
          </w:tcPr>
          <w:p w:rsidR="00BC25D4" w:rsidRPr="00EF1E27" w:rsidRDefault="00BC25D4" w:rsidP="00EF1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030" w:type="dxa"/>
          </w:tcPr>
          <w:p w:rsidR="00BC25D4" w:rsidRPr="00EF1E27" w:rsidRDefault="00BC25D4" w:rsidP="00651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ДОУ  Корнева Л.В.</w:t>
            </w:r>
          </w:p>
        </w:tc>
      </w:tr>
      <w:tr w:rsidR="00EF1E27" w:rsidRPr="00EF1E27" w:rsidTr="00893E0F">
        <w:trPr>
          <w:trHeight w:val="885"/>
        </w:trPr>
        <w:tc>
          <w:tcPr>
            <w:tcW w:w="959" w:type="dxa"/>
          </w:tcPr>
          <w:p w:rsidR="00EF1E27" w:rsidRPr="00EF1E27" w:rsidRDefault="00EF1E27" w:rsidP="00EF1E27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</w:tcPr>
          <w:p w:rsidR="00EF1E27" w:rsidRPr="00EF1E27" w:rsidRDefault="00EF1E27" w:rsidP="00EF1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Выборы  уполномоченного по охране труда.</w:t>
            </w:r>
          </w:p>
        </w:tc>
        <w:tc>
          <w:tcPr>
            <w:tcW w:w="1371" w:type="dxa"/>
          </w:tcPr>
          <w:p w:rsidR="00EF1E27" w:rsidRPr="00EF1E27" w:rsidRDefault="00EF1E27" w:rsidP="00EF1E27">
            <w:pPr>
              <w:spacing w:line="240" w:lineRule="auto"/>
              <w:rPr>
                <w:rFonts w:ascii="Times New Roman" w:hAnsi="Times New Roman"/>
              </w:rPr>
            </w:pPr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030" w:type="dxa"/>
          </w:tcPr>
          <w:p w:rsidR="00EF1E27" w:rsidRDefault="00EF1E27" w:rsidP="00651CDB">
            <w:pPr>
              <w:jc w:val="center"/>
            </w:pPr>
            <w:r w:rsidRPr="00D601DD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ДОУ  Корнева Л.В.</w:t>
            </w:r>
          </w:p>
        </w:tc>
      </w:tr>
      <w:tr w:rsidR="00EF1E27" w:rsidRPr="00EF1E27" w:rsidTr="00893E0F">
        <w:trPr>
          <w:trHeight w:val="885"/>
        </w:trPr>
        <w:tc>
          <w:tcPr>
            <w:tcW w:w="959" w:type="dxa"/>
          </w:tcPr>
          <w:p w:rsidR="00EF1E27" w:rsidRPr="00EF1E27" w:rsidRDefault="00EF1E27" w:rsidP="00EF1E27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</w:tcPr>
          <w:p w:rsidR="00EF1E27" w:rsidRPr="00EF1E27" w:rsidRDefault="00EF1E27" w:rsidP="00EF1E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1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Выборы  ответственного инспектора по охране прав ребенка.</w:t>
            </w:r>
          </w:p>
        </w:tc>
        <w:tc>
          <w:tcPr>
            <w:tcW w:w="1371" w:type="dxa"/>
          </w:tcPr>
          <w:p w:rsidR="00EF1E27" w:rsidRPr="00EF1E27" w:rsidRDefault="00EF1E27" w:rsidP="00EF1E27">
            <w:pPr>
              <w:spacing w:line="240" w:lineRule="auto"/>
              <w:rPr>
                <w:rFonts w:ascii="Times New Roman" w:hAnsi="Times New Roman"/>
              </w:rPr>
            </w:pPr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030" w:type="dxa"/>
          </w:tcPr>
          <w:p w:rsidR="00EF1E27" w:rsidRDefault="00EF1E27" w:rsidP="00651CDB">
            <w:pPr>
              <w:jc w:val="center"/>
            </w:pPr>
            <w:r w:rsidRPr="00D601DD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ДОУ  Корнева Л.В.</w:t>
            </w:r>
          </w:p>
        </w:tc>
      </w:tr>
      <w:tr w:rsidR="00EF1E27" w:rsidRPr="00EF1E27" w:rsidTr="00893E0F">
        <w:trPr>
          <w:trHeight w:val="885"/>
        </w:trPr>
        <w:tc>
          <w:tcPr>
            <w:tcW w:w="959" w:type="dxa"/>
          </w:tcPr>
          <w:p w:rsidR="00EF1E27" w:rsidRPr="00EF1E27" w:rsidRDefault="00EF1E27" w:rsidP="00EF1E27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</w:tcPr>
          <w:p w:rsidR="00EF1E27" w:rsidRPr="00EF1E27" w:rsidRDefault="00EF1E27" w:rsidP="00EF1E2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1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Усиление организации контрольно–пропускного режима в МАДОУ и предотвращении террористических актов.</w:t>
            </w:r>
          </w:p>
        </w:tc>
        <w:tc>
          <w:tcPr>
            <w:tcW w:w="1371" w:type="dxa"/>
          </w:tcPr>
          <w:p w:rsidR="00EF1E27" w:rsidRPr="00EF1E27" w:rsidRDefault="00EF1E27" w:rsidP="00EF1E27">
            <w:pPr>
              <w:spacing w:line="240" w:lineRule="auto"/>
              <w:rPr>
                <w:rFonts w:ascii="Times New Roman" w:hAnsi="Times New Roman"/>
              </w:rPr>
            </w:pPr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030" w:type="dxa"/>
          </w:tcPr>
          <w:p w:rsidR="00EF1E27" w:rsidRDefault="00EF1E27" w:rsidP="00651CDB">
            <w:pPr>
              <w:jc w:val="center"/>
            </w:pPr>
            <w:r w:rsidRPr="00D601DD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ДОУ  Корнева Л.В.</w:t>
            </w:r>
          </w:p>
        </w:tc>
      </w:tr>
      <w:tr w:rsidR="00EF1E27" w:rsidRPr="00EF1E27" w:rsidTr="00893E0F">
        <w:trPr>
          <w:trHeight w:val="885"/>
        </w:trPr>
        <w:tc>
          <w:tcPr>
            <w:tcW w:w="959" w:type="dxa"/>
          </w:tcPr>
          <w:p w:rsidR="00EF1E27" w:rsidRPr="00EF1E27" w:rsidRDefault="00EF1E27" w:rsidP="00EF1E27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</w:tcPr>
          <w:p w:rsidR="00EF1E27" w:rsidRPr="00EF1E27" w:rsidRDefault="00EF1E27" w:rsidP="00EF1E2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1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противоп</w:t>
            </w:r>
            <w:r w:rsidR="00CA5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ожарного режима в МАДОУ на 20</w:t>
            </w:r>
            <w:r w:rsidR="00CA5CD5" w:rsidRPr="00CA5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CA5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202</w:t>
            </w:r>
            <w:r w:rsidR="00CA5CD5" w:rsidRPr="00CA5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EF1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371" w:type="dxa"/>
          </w:tcPr>
          <w:p w:rsidR="00EF1E27" w:rsidRPr="00EF1E27" w:rsidRDefault="00EF1E27" w:rsidP="00EF1E27">
            <w:pPr>
              <w:spacing w:line="240" w:lineRule="auto"/>
              <w:rPr>
                <w:rFonts w:ascii="Times New Roman" w:hAnsi="Times New Roman"/>
              </w:rPr>
            </w:pPr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030" w:type="dxa"/>
          </w:tcPr>
          <w:p w:rsidR="00EF1E27" w:rsidRDefault="00EF1E27" w:rsidP="00651CDB">
            <w:pPr>
              <w:jc w:val="center"/>
            </w:pPr>
            <w:r w:rsidRPr="00D601DD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ДОУ  Корнева Л.В.</w:t>
            </w:r>
          </w:p>
        </w:tc>
      </w:tr>
      <w:tr w:rsidR="00EF1E27" w:rsidRPr="00EF1E27" w:rsidTr="00893E0F">
        <w:trPr>
          <w:trHeight w:val="885"/>
        </w:trPr>
        <w:tc>
          <w:tcPr>
            <w:tcW w:w="959" w:type="dxa"/>
          </w:tcPr>
          <w:p w:rsidR="00EF1E27" w:rsidRPr="00EF1E27" w:rsidRDefault="00EF1E27" w:rsidP="00EF1E27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</w:tcPr>
          <w:p w:rsidR="00EF1E27" w:rsidRPr="00EF1E27" w:rsidRDefault="00EF1E27" w:rsidP="00EF1E2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1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комиссии по предупреждению травматизма.</w:t>
            </w:r>
          </w:p>
        </w:tc>
        <w:tc>
          <w:tcPr>
            <w:tcW w:w="1371" w:type="dxa"/>
          </w:tcPr>
          <w:p w:rsidR="00EF1E27" w:rsidRPr="00EF1E27" w:rsidRDefault="00EF1E27" w:rsidP="00EF1E27">
            <w:pPr>
              <w:spacing w:line="240" w:lineRule="auto"/>
              <w:rPr>
                <w:rFonts w:ascii="Times New Roman" w:hAnsi="Times New Roman"/>
              </w:rPr>
            </w:pPr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030" w:type="dxa"/>
          </w:tcPr>
          <w:p w:rsidR="00EF1E27" w:rsidRDefault="00EF1E27" w:rsidP="00651CDB">
            <w:pPr>
              <w:jc w:val="center"/>
            </w:pPr>
            <w:r w:rsidRPr="00D601DD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ДОУ  Корнева Л.В.</w:t>
            </w:r>
          </w:p>
        </w:tc>
      </w:tr>
      <w:tr w:rsidR="00EF1E27" w:rsidRPr="00EF1E27" w:rsidTr="00893E0F">
        <w:trPr>
          <w:trHeight w:val="885"/>
        </w:trPr>
        <w:tc>
          <w:tcPr>
            <w:tcW w:w="959" w:type="dxa"/>
          </w:tcPr>
          <w:p w:rsidR="00EF1E27" w:rsidRPr="00EF1E27" w:rsidRDefault="00EF1E27" w:rsidP="00EF1E27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</w:tcPr>
          <w:p w:rsidR="00EF1E27" w:rsidRPr="00EF1E27" w:rsidRDefault="00EF1E27" w:rsidP="00EF1E2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1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питания детей в МАДОУ</w:t>
            </w:r>
          </w:p>
        </w:tc>
        <w:tc>
          <w:tcPr>
            <w:tcW w:w="1371" w:type="dxa"/>
          </w:tcPr>
          <w:p w:rsidR="00EF1E27" w:rsidRPr="00EF1E27" w:rsidRDefault="00EF1E27" w:rsidP="00EF1E27">
            <w:pPr>
              <w:spacing w:line="240" w:lineRule="auto"/>
              <w:rPr>
                <w:rFonts w:ascii="Times New Roman" w:hAnsi="Times New Roman"/>
              </w:rPr>
            </w:pPr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030" w:type="dxa"/>
          </w:tcPr>
          <w:p w:rsidR="00EF1E27" w:rsidRDefault="00EF1E27" w:rsidP="00651CDB">
            <w:pPr>
              <w:jc w:val="center"/>
            </w:pPr>
            <w:r w:rsidRPr="00D601DD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ДОУ  Корнева Л.В.</w:t>
            </w:r>
          </w:p>
        </w:tc>
      </w:tr>
      <w:tr w:rsidR="00EF1E27" w:rsidRPr="00EF1E27" w:rsidTr="00893E0F">
        <w:trPr>
          <w:trHeight w:val="885"/>
        </w:trPr>
        <w:tc>
          <w:tcPr>
            <w:tcW w:w="959" w:type="dxa"/>
          </w:tcPr>
          <w:p w:rsidR="00EF1E27" w:rsidRPr="00EF1E27" w:rsidRDefault="00EF1E27" w:rsidP="00EF1E27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</w:tcPr>
          <w:p w:rsidR="00EF1E27" w:rsidRPr="00EF1E27" w:rsidRDefault="00EF1E27" w:rsidP="00EF1E2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1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Выборы представителей от работников в комиссию по урегулированию споров между участниками образовательных отношений.</w:t>
            </w:r>
          </w:p>
        </w:tc>
        <w:tc>
          <w:tcPr>
            <w:tcW w:w="1371" w:type="dxa"/>
          </w:tcPr>
          <w:p w:rsidR="00EF1E27" w:rsidRPr="00EF1E27" w:rsidRDefault="00EF1E27" w:rsidP="00EF1E27">
            <w:pPr>
              <w:spacing w:line="240" w:lineRule="auto"/>
              <w:rPr>
                <w:rFonts w:ascii="Times New Roman" w:hAnsi="Times New Roman"/>
              </w:rPr>
            </w:pPr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030" w:type="dxa"/>
          </w:tcPr>
          <w:p w:rsidR="00EF1E27" w:rsidRDefault="00EF1E27" w:rsidP="00651CDB">
            <w:pPr>
              <w:jc w:val="center"/>
            </w:pPr>
            <w:r w:rsidRPr="00D601DD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ДОУ  Корнева Л.В.</w:t>
            </w:r>
          </w:p>
        </w:tc>
      </w:tr>
      <w:tr w:rsidR="00BC25D4" w:rsidRPr="00EF1E27" w:rsidTr="00893E0F">
        <w:trPr>
          <w:trHeight w:val="885"/>
        </w:trPr>
        <w:tc>
          <w:tcPr>
            <w:tcW w:w="959" w:type="dxa"/>
          </w:tcPr>
          <w:p w:rsidR="00BC25D4" w:rsidRPr="00EF1E27" w:rsidRDefault="00BC25D4" w:rsidP="00EF1E27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</w:tcPr>
          <w:p w:rsidR="00BC25D4" w:rsidRPr="00EF1E27" w:rsidRDefault="00BC25D4" w:rsidP="00EF1E2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Коллективный договор, как одна из форм самоуправления – анализ выполнения услов</w:t>
            </w:r>
            <w:r w:rsidR="00CA5CD5">
              <w:rPr>
                <w:rFonts w:ascii="Times New Roman" w:hAnsi="Times New Roman"/>
                <w:sz w:val="28"/>
                <w:szCs w:val="28"/>
                <w:lang w:eastAsia="en-US"/>
              </w:rPr>
              <w:t>ий коллективного договора в 20</w:t>
            </w:r>
            <w:r w:rsidR="00CA5CD5" w:rsidRPr="00CA5CD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году.</w:t>
            </w:r>
          </w:p>
          <w:p w:rsidR="00BC25D4" w:rsidRPr="00EF1E27" w:rsidRDefault="00BC25D4" w:rsidP="00EF1E2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371" w:type="dxa"/>
          </w:tcPr>
          <w:p w:rsidR="00BC25D4" w:rsidRPr="00EF1E27" w:rsidRDefault="00BC25D4" w:rsidP="00EF1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030" w:type="dxa"/>
          </w:tcPr>
          <w:p w:rsidR="00BC25D4" w:rsidRPr="00EF1E27" w:rsidRDefault="00BC25D4" w:rsidP="00651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ДОУ  Корнева Л.В.</w:t>
            </w:r>
          </w:p>
        </w:tc>
      </w:tr>
      <w:tr w:rsidR="00BC25D4" w:rsidRPr="00EF1E27" w:rsidTr="00893E0F">
        <w:trPr>
          <w:trHeight w:val="783"/>
        </w:trPr>
        <w:tc>
          <w:tcPr>
            <w:tcW w:w="959" w:type="dxa"/>
          </w:tcPr>
          <w:p w:rsidR="00BC25D4" w:rsidRPr="00EF1E27" w:rsidRDefault="00BC25D4" w:rsidP="00EF1E27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</w:tcPr>
          <w:p w:rsidR="00BC25D4" w:rsidRPr="00EF1E27" w:rsidRDefault="00BC25D4" w:rsidP="00EF1E2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Выполнение согл</w:t>
            </w:r>
            <w:r w:rsidR="00CA5CD5">
              <w:rPr>
                <w:rFonts w:ascii="Times New Roman" w:hAnsi="Times New Roman"/>
                <w:sz w:val="28"/>
                <w:szCs w:val="28"/>
                <w:lang w:eastAsia="en-US"/>
              </w:rPr>
              <w:t>ашения по охране труда   за 20</w:t>
            </w:r>
            <w:r w:rsidR="00CA5CD5" w:rsidRPr="00CA5CD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</w:p>
          <w:p w:rsidR="00BC25D4" w:rsidRPr="00EF1E27" w:rsidRDefault="00BC25D4" w:rsidP="00EF1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1" w:type="dxa"/>
          </w:tcPr>
          <w:p w:rsidR="00BC25D4" w:rsidRPr="00EF1E27" w:rsidRDefault="00BC25D4" w:rsidP="00EF1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030" w:type="dxa"/>
          </w:tcPr>
          <w:p w:rsidR="00BC25D4" w:rsidRPr="00EF1E27" w:rsidRDefault="00BC25D4" w:rsidP="00651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ПК </w:t>
            </w:r>
            <w:proofErr w:type="spellStart"/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>Лобынцева</w:t>
            </w:r>
            <w:proofErr w:type="spellEnd"/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И.А.</w:t>
            </w:r>
          </w:p>
        </w:tc>
      </w:tr>
      <w:tr w:rsidR="00BC25D4" w:rsidRPr="00EF1E27" w:rsidTr="00893E0F">
        <w:trPr>
          <w:trHeight w:val="885"/>
        </w:trPr>
        <w:tc>
          <w:tcPr>
            <w:tcW w:w="959" w:type="dxa"/>
          </w:tcPr>
          <w:p w:rsidR="00BC25D4" w:rsidRPr="00EF1E27" w:rsidRDefault="00BC25D4" w:rsidP="00EF1E27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</w:tcPr>
          <w:p w:rsidR="00BC25D4" w:rsidRPr="00EF1E27" w:rsidRDefault="00BC25D4" w:rsidP="00EF1E2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>Об анализе социально-эконо</w:t>
            </w:r>
            <w:r w:rsidR="00CA5CD5">
              <w:rPr>
                <w:rFonts w:ascii="Times New Roman" w:hAnsi="Times New Roman"/>
                <w:sz w:val="28"/>
                <w:szCs w:val="28"/>
                <w:lang w:eastAsia="en-US"/>
              </w:rPr>
              <w:t>мических показателей ДОУ за 20</w:t>
            </w:r>
            <w:r w:rsidR="00CA5CD5" w:rsidRPr="00CA5CD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год.</w:t>
            </w:r>
          </w:p>
          <w:p w:rsidR="00BC25D4" w:rsidRPr="00EF1E27" w:rsidRDefault="00BC25D4" w:rsidP="00EF1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1" w:type="dxa"/>
          </w:tcPr>
          <w:p w:rsidR="00BC25D4" w:rsidRPr="00EF1E27" w:rsidRDefault="00BC25D4" w:rsidP="00EF1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030" w:type="dxa"/>
          </w:tcPr>
          <w:p w:rsidR="00BC25D4" w:rsidRPr="00EF1E27" w:rsidRDefault="00BC25D4" w:rsidP="00651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ДОУ  Корнева Л.</w:t>
            </w:r>
            <w:proofErr w:type="gramStart"/>
            <w:r w:rsidRPr="00EF1E27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</w:p>
        </w:tc>
      </w:tr>
      <w:tr w:rsidR="00EF1E27" w:rsidRPr="00EF1E27" w:rsidTr="00893E0F">
        <w:trPr>
          <w:trHeight w:val="885"/>
        </w:trPr>
        <w:tc>
          <w:tcPr>
            <w:tcW w:w="959" w:type="dxa"/>
          </w:tcPr>
          <w:p w:rsidR="00EF1E27" w:rsidRPr="00EF1E27" w:rsidRDefault="00EF1E27" w:rsidP="00EF1E27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</w:tcPr>
          <w:p w:rsidR="00EF1E27" w:rsidRPr="009E4411" w:rsidRDefault="00EF1E27" w:rsidP="00EF1E2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44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Анализ соблюдения требований </w:t>
            </w:r>
            <w:proofErr w:type="spellStart"/>
            <w:r w:rsidRPr="009E44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СанПиН</w:t>
            </w:r>
            <w:proofErr w:type="spellEnd"/>
            <w:r w:rsidRPr="009E44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организации  питания детей и сотрудников. </w:t>
            </w:r>
          </w:p>
          <w:p w:rsidR="00EF1E27" w:rsidRPr="00EF1E27" w:rsidRDefault="00EF1E27" w:rsidP="00EF1E2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1" w:type="dxa"/>
          </w:tcPr>
          <w:p w:rsidR="00EF1E27" w:rsidRDefault="00EF1E27">
            <w:r w:rsidRPr="001F5E1C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030" w:type="dxa"/>
          </w:tcPr>
          <w:p w:rsidR="00EF1E27" w:rsidRPr="00EF1E27" w:rsidRDefault="00EF1E27" w:rsidP="00651CD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Старшая </w:t>
            </w:r>
            <w:r w:rsidRPr="00EF1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медсестра  Бондарева М.Н.</w:t>
            </w:r>
          </w:p>
          <w:p w:rsidR="00EF1E27" w:rsidRPr="00EF1E27" w:rsidRDefault="00EF1E27" w:rsidP="00651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1E27" w:rsidRPr="00EF1E27" w:rsidTr="00893E0F">
        <w:trPr>
          <w:trHeight w:val="885"/>
        </w:trPr>
        <w:tc>
          <w:tcPr>
            <w:tcW w:w="959" w:type="dxa"/>
          </w:tcPr>
          <w:p w:rsidR="00EF1E27" w:rsidRPr="00EF1E27" w:rsidRDefault="00EF1E27" w:rsidP="00EF1E27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</w:tcPr>
          <w:p w:rsidR="00EF1E27" w:rsidRPr="00CA5CD5" w:rsidRDefault="00EF1E27" w:rsidP="00EF1E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1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Выполнение профилактических мер по предупреждению заболеваемости ОРВ, ОРВИ</w:t>
            </w:r>
            <w:r w:rsidR="00CA5CD5" w:rsidRPr="00CA5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A5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CA5CD5" w:rsidRPr="00CA5CD5">
              <w:rPr>
                <w:rFonts w:ascii="Times New Roman" w:hAnsi="Times New Roman"/>
                <w:bCs/>
                <w:color w:val="202122"/>
                <w:sz w:val="28"/>
                <w:szCs w:val="28"/>
                <w:shd w:val="clear" w:color="auto" w:fill="FFFFFF"/>
              </w:rPr>
              <w:t>COVID-19</w:t>
            </w:r>
            <w:r w:rsidR="00CA5C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</w:tcPr>
          <w:p w:rsidR="00EF1E27" w:rsidRDefault="00EF1E27">
            <w:r w:rsidRPr="001F5E1C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030" w:type="dxa"/>
          </w:tcPr>
          <w:p w:rsidR="00EF1E27" w:rsidRPr="00EF1E27" w:rsidRDefault="00EF1E27" w:rsidP="00651CD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Старшая </w:t>
            </w:r>
            <w:r w:rsidRPr="00EF1E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медсестра  Бондарева М.Н.</w:t>
            </w:r>
          </w:p>
          <w:p w:rsidR="00EF1E27" w:rsidRPr="00EF1E27" w:rsidRDefault="00EF1E27" w:rsidP="00651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7B4F" w:rsidRPr="00EF1E27" w:rsidTr="00893E0F">
        <w:trPr>
          <w:trHeight w:val="885"/>
        </w:trPr>
        <w:tc>
          <w:tcPr>
            <w:tcW w:w="959" w:type="dxa"/>
          </w:tcPr>
          <w:p w:rsidR="00997B4F" w:rsidRPr="00EF1E27" w:rsidRDefault="00997B4F" w:rsidP="00997B4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</w:tcPr>
          <w:p w:rsidR="00997B4F" w:rsidRPr="00997B4F" w:rsidRDefault="00997B4F" w:rsidP="00997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7B4F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работы МАДОУ в летний оздоровительный период. Обсуждение и принятие плана летней оздоровительной работы.</w:t>
            </w:r>
          </w:p>
        </w:tc>
        <w:tc>
          <w:tcPr>
            <w:tcW w:w="1371" w:type="dxa"/>
          </w:tcPr>
          <w:p w:rsidR="00997B4F" w:rsidRPr="00997B4F" w:rsidRDefault="00997B4F" w:rsidP="00997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B4F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030" w:type="dxa"/>
          </w:tcPr>
          <w:p w:rsidR="00997B4F" w:rsidRPr="00997B4F" w:rsidRDefault="00997B4F" w:rsidP="00651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7B4F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МАДОУ Корнева Л.В.</w:t>
            </w:r>
          </w:p>
        </w:tc>
      </w:tr>
      <w:tr w:rsidR="00997B4F" w:rsidRPr="00EF1E27" w:rsidTr="00893E0F">
        <w:trPr>
          <w:trHeight w:val="885"/>
        </w:trPr>
        <w:tc>
          <w:tcPr>
            <w:tcW w:w="959" w:type="dxa"/>
          </w:tcPr>
          <w:p w:rsidR="00997B4F" w:rsidRPr="00EF1E27" w:rsidRDefault="00997B4F" w:rsidP="00997B4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</w:tcPr>
          <w:p w:rsidR="00997B4F" w:rsidRPr="00997B4F" w:rsidRDefault="00997B4F" w:rsidP="00997B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7B4F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учреждения к новому учебному году. Ознакомление с про</w:t>
            </w:r>
            <w:r w:rsidR="00CA5CD5">
              <w:rPr>
                <w:rFonts w:ascii="Times New Roman" w:hAnsi="Times New Roman"/>
                <w:sz w:val="28"/>
                <w:szCs w:val="28"/>
                <w:lang w:eastAsia="en-US"/>
              </w:rPr>
              <w:t>ектом плана работы МАДОУ на 2021-2022</w:t>
            </w:r>
            <w:r w:rsidRPr="00997B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учебный год.</w:t>
            </w:r>
          </w:p>
        </w:tc>
        <w:tc>
          <w:tcPr>
            <w:tcW w:w="1371" w:type="dxa"/>
          </w:tcPr>
          <w:p w:rsidR="00997B4F" w:rsidRPr="00997B4F" w:rsidRDefault="00997B4F" w:rsidP="00997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7B4F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030" w:type="dxa"/>
          </w:tcPr>
          <w:p w:rsidR="00997B4F" w:rsidRPr="00997B4F" w:rsidRDefault="00997B4F" w:rsidP="00651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7B4F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МАДОУ Корнева Л.В.</w:t>
            </w:r>
          </w:p>
        </w:tc>
      </w:tr>
      <w:tr w:rsidR="00997B4F" w:rsidRPr="00EF1E27" w:rsidTr="00893E0F">
        <w:trPr>
          <w:trHeight w:val="885"/>
        </w:trPr>
        <w:tc>
          <w:tcPr>
            <w:tcW w:w="959" w:type="dxa"/>
          </w:tcPr>
          <w:p w:rsidR="00997B4F" w:rsidRPr="00EF1E27" w:rsidRDefault="00997B4F" w:rsidP="00997B4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</w:tcPr>
          <w:p w:rsidR="00997B4F" w:rsidRPr="00997B4F" w:rsidRDefault="00997B4F" w:rsidP="00997B4F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7B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трудовой акции косметического ремонта групп и оборудования участков.</w:t>
            </w:r>
          </w:p>
        </w:tc>
        <w:tc>
          <w:tcPr>
            <w:tcW w:w="1371" w:type="dxa"/>
          </w:tcPr>
          <w:p w:rsidR="00997B4F" w:rsidRDefault="00997B4F" w:rsidP="00997B4F">
            <w:pPr>
              <w:jc w:val="center"/>
            </w:pPr>
            <w:r w:rsidRPr="00C2570A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030" w:type="dxa"/>
          </w:tcPr>
          <w:p w:rsidR="007D028F" w:rsidRPr="007502AB" w:rsidRDefault="00997B4F" w:rsidP="007D028F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Завхоз </w:t>
            </w:r>
            <w:r w:rsidR="007D028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D028F" w:rsidRPr="007D02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Дербис</w:t>
            </w:r>
            <w:proofErr w:type="spellEnd"/>
            <w:r w:rsidR="007D028F" w:rsidRPr="007D02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В.И.</w:t>
            </w:r>
          </w:p>
          <w:p w:rsidR="00997B4F" w:rsidRPr="00997B4F" w:rsidRDefault="00997B4F" w:rsidP="00651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7B4F" w:rsidRPr="00EF1E27" w:rsidTr="00893E0F">
        <w:trPr>
          <w:trHeight w:val="885"/>
        </w:trPr>
        <w:tc>
          <w:tcPr>
            <w:tcW w:w="959" w:type="dxa"/>
          </w:tcPr>
          <w:p w:rsidR="00997B4F" w:rsidRPr="00EF1E27" w:rsidRDefault="00997B4F" w:rsidP="00997B4F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20" w:type="dxa"/>
          </w:tcPr>
          <w:p w:rsidR="00997B4F" w:rsidRPr="00997B4F" w:rsidRDefault="00997B4F" w:rsidP="00997B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7B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выполнении сотрудниками ДОУ Правил внутреннего трудового распорядка и Правил внутреннего распорядка.</w:t>
            </w:r>
          </w:p>
        </w:tc>
        <w:tc>
          <w:tcPr>
            <w:tcW w:w="1371" w:type="dxa"/>
          </w:tcPr>
          <w:p w:rsidR="00997B4F" w:rsidRDefault="00997B4F" w:rsidP="00997B4F">
            <w:pPr>
              <w:jc w:val="center"/>
            </w:pPr>
            <w:r w:rsidRPr="00C2570A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030" w:type="dxa"/>
          </w:tcPr>
          <w:p w:rsidR="00651CDB" w:rsidRDefault="00997B4F" w:rsidP="00651C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502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общего собрания</w:t>
            </w:r>
          </w:p>
          <w:p w:rsidR="00997B4F" w:rsidRPr="007502AB" w:rsidRDefault="00997B4F" w:rsidP="00651CD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Косникова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Е.В.</w:t>
            </w:r>
          </w:p>
          <w:p w:rsidR="00997B4F" w:rsidRPr="00997B4F" w:rsidRDefault="00997B4F" w:rsidP="00651C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F1E27" w:rsidRPr="00EF1E27" w:rsidRDefault="00EF1E27" w:rsidP="00EF1E27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F1E27" w:rsidRPr="00EF1E27" w:rsidSect="001C3E17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ickham Script Two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6B8"/>
    <w:multiLevelType w:val="hybridMultilevel"/>
    <w:tmpl w:val="507AA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002FB"/>
    <w:multiLevelType w:val="multilevel"/>
    <w:tmpl w:val="1AE66C3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</w:abstractNum>
  <w:abstractNum w:abstractNumId="2">
    <w:nsid w:val="37493D6D"/>
    <w:multiLevelType w:val="hybridMultilevel"/>
    <w:tmpl w:val="7D60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641407"/>
    <w:multiLevelType w:val="hybridMultilevel"/>
    <w:tmpl w:val="86F61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2817CD"/>
    <w:multiLevelType w:val="hybridMultilevel"/>
    <w:tmpl w:val="F4D08A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51F"/>
    <w:rsid w:val="0001683F"/>
    <w:rsid w:val="00051E30"/>
    <w:rsid w:val="000742D8"/>
    <w:rsid w:val="001160A2"/>
    <w:rsid w:val="0011645C"/>
    <w:rsid w:val="00164A0F"/>
    <w:rsid w:val="001666B1"/>
    <w:rsid w:val="00176C79"/>
    <w:rsid w:val="001B3E3B"/>
    <w:rsid w:val="001C3E17"/>
    <w:rsid w:val="001C5855"/>
    <w:rsid w:val="00207EE0"/>
    <w:rsid w:val="0024626C"/>
    <w:rsid w:val="00256E49"/>
    <w:rsid w:val="00261691"/>
    <w:rsid w:val="0027682B"/>
    <w:rsid w:val="00282FCA"/>
    <w:rsid w:val="00287654"/>
    <w:rsid w:val="002B40BE"/>
    <w:rsid w:val="00373CDC"/>
    <w:rsid w:val="00394909"/>
    <w:rsid w:val="003B6A70"/>
    <w:rsid w:val="004268A2"/>
    <w:rsid w:val="00457781"/>
    <w:rsid w:val="00482F73"/>
    <w:rsid w:val="00487149"/>
    <w:rsid w:val="004C7F61"/>
    <w:rsid w:val="004E643C"/>
    <w:rsid w:val="004E69F9"/>
    <w:rsid w:val="004F11D9"/>
    <w:rsid w:val="00561C4A"/>
    <w:rsid w:val="00651CDB"/>
    <w:rsid w:val="00673A76"/>
    <w:rsid w:val="00675DA2"/>
    <w:rsid w:val="006B10FA"/>
    <w:rsid w:val="006B4418"/>
    <w:rsid w:val="006E6076"/>
    <w:rsid w:val="0079439C"/>
    <w:rsid w:val="007A0C1B"/>
    <w:rsid w:val="007A7DD3"/>
    <w:rsid w:val="007C0CE0"/>
    <w:rsid w:val="007D028F"/>
    <w:rsid w:val="007F5DDD"/>
    <w:rsid w:val="00821BFA"/>
    <w:rsid w:val="008325FD"/>
    <w:rsid w:val="0086737E"/>
    <w:rsid w:val="00893E0F"/>
    <w:rsid w:val="00973BFD"/>
    <w:rsid w:val="00997B4F"/>
    <w:rsid w:val="009E57E0"/>
    <w:rsid w:val="009F48FD"/>
    <w:rsid w:val="00A101F0"/>
    <w:rsid w:val="00A62E03"/>
    <w:rsid w:val="00AA5CB2"/>
    <w:rsid w:val="00AF1A61"/>
    <w:rsid w:val="00B27A6E"/>
    <w:rsid w:val="00B35C19"/>
    <w:rsid w:val="00B534DF"/>
    <w:rsid w:val="00BC25D4"/>
    <w:rsid w:val="00BC574D"/>
    <w:rsid w:val="00C640E7"/>
    <w:rsid w:val="00C82772"/>
    <w:rsid w:val="00CA5CD5"/>
    <w:rsid w:val="00CC66E6"/>
    <w:rsid w:val="00CD014B"/>
    <w:rsid w:val="00CE1FC5"/>
    <w:rsid w:val="00D2672B"/>
    <w:rsid w:val="00D30287"/>
    <w:rsid w:val="00D73424"/>
    <w:rsid w:val="00DB5E8C"/>
    <w:rsid w:val="00DD5912"/>
    <w:rsid w:val="00DF3A68"/>
    <w:rsid w:val="00DF3FF0"/>
    <w:rsid w:val="00E14E93"/>
    <w:rsid w:val="00E531FF"/>
    <w:rsid w:val="00EF1E27"/>
    <w:rsid w:val="00EF2244"/>
    <w:rsid w:val="00EF75E3"/>
    <w:rsid w:val="00F01C59"/>
    <w:rsid w:val="00F04851"/>
    <w:rsid w:val="00FC41D4"/>
    <w:rsid w:val="00FF0515"/>
    <w:rsid w:val="00FF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F3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FF351F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FF351F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6E607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6E6076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6E6076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6E607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A5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Zverdvd.org</cp:lastModifiedBy>
  <cp:revision>47</cp:revision>
  <cp:lastPrinted>2017-03-29T08:32:00Z</cp:lastPrinted>
  <dcterms:created xsi:type="dcterms:W3CDTF">2012-05-05T06:52:00Z</dcterms:created>
  <dcterms:modified xsi:type="dcterms:W3CDTF">2020-09-07T18:54:00Z</dcterms:modified>
</cp:coreProperties>
</file>