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A2" w:rsidRPr="00240C65" w:rsidRDefault="000B1EA2" w:rsidP="00C32B0B">
      <w:pPr>
        <w:tabs>
          <w:tab w:val="left" w:pos="2410"/>
        </w:tabs>
        <w:ind w:left="426"/>
        <w:jc w:val="center"/>
        <w:rPr>
          <w:rFonts w:ascii="Times New Roman" w:eastAsia="Times New Roman" w:hAnsi="Times New Roman"/>
        </w:rPr>
      </w:pPr>
      <w:r w:rsidRPr="00240C65">
        <w:rPr>
          <w:b/>
        </w:rPr>
        <w:t>Муниципальное автономное дошкольное образовательное учреждение</w:t>
      </w:r>
    </w:p>
    <w:p w:rsidR="00071652" w:rsidRPr="00240C65" w:rsidRDefault="000B1EA2" w:rsidP="00C32B0B">
      <w:pPr>
        <w:tabs>
          <w:tab w:val="left" w:pos="2410"/>
        </w:tabs>
        <w:ind w:left="426" w:right="337"/>
        <w:jc w:val="center"/>
        <w:rPr>
          <w:b/>
        </w:rPr>
      </w:pPr>
      <w:r w:rsidRPr="00240C65">
        <w:rPr>
          <w:b/>
          <w:u w:val="single" w:color="000000"/>
        </w:rPr>
        <w:t>«Детский сад комбинированного вида №2 «Ромашка» города Губкина Белгородской области</w:t>
      </w:r>
      <w:r w:rsidRPr="00240C65">
        <w:rPr>
          <w:b/>
        </w:rPr>
        <w:t xml:space="preserve"> </w:t>
      </w:r>
    </w:p>
    <w:p w:rsidR="000B1EA2" w:rsidRPr="00240C65" w:rsidRDefault="000B1EA2" w:rsidP="00C32B0B">
      <w:pPr>
        <w:tabs>
          <w:tab w:val="left" w:pos="2410"/>
        </w:tabs>
        <w:ind w:left="426" w:right="337"/>
        <w:jc w:val="center"/>
      </w:pPr>
      <w:r w:rsidRPr="00240C65">
        <w:t>309190, Белгородская область, город Губкин, улица Раевского, дом 12б</w:t>
      </w:r>
    </w:p>
    <w:p w:rsidR="00B405D4" w:rsidRPr="00240C65" w:rsidRDefault="00B405D4" w:rsidP="00C32B0B">
      <w:pPr>
        <w:tabs>
          <w:tab w:val="left" w:pos="2410"/>
        </w:tabs>
        <w:ind w:left="426"/>
        <w:rPr>
          <w:rFonts w:ascii="Times New Roman" w:hAnsi="Times New Roman"/>
        </w:rPr>
      </w:pPr>
      <w:r w:rsidRPr="00240C65">
        <w:rPr>
          <w:rFonts w:ascii="Times New Roman" w:hAnsi="Times New Roman"/>
        </w:rPr>
        <w:t xml:space="preserve">       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544"/>
        <w:gridCol w:w="3448"/>
        <w:gridCol w:w="3448"/>
      </w:tblGrid>
      <w:tr w:rsidR="000B1EA2" w:rsidRPr="00240C65" w:rsidTr="00524604">
        <w:trPr>
          <w:trHeight w:val="1890"/>
        </w:trPr>
        <w:tc>
          <w:tcPr>
            <w:tcW w:w="3544" w:type="dxa"/>
          </w:tcPr>
          <w:p w:rsidR="000B1EA2" w:rsidRPr="00240C65" w:rsidRDefault="000B1EA2" w:rsidP="00C32B0B">
            <w:pPr>
              <w:tabs>
                <w:tab w:val="left" w:pos="2410"/>
              </w:tabs>
              <w:ind w:left="426" w:right="-110"/>
              <w:jc w:val="left"/>
            </w:pPr>
            <w:r w:rsidRPr="00240C65">
              <w:rPr>
                <w:rFonts w:ascii="Times New Roman" w:hAnsi="Times New Roman"/>
              </w:rPr>
              <w:t>СОГЛАСОВАНА:</w:t>
            </w:r>
            <w:r w:rsidRPr="00240C65">
              <w:t xml:space="preserve"> </w:t>
            </w:r>
          </w:p>
          <w:p w:rsidR="000B1EA2" w:rsidRPr="00240C65" w:rsidRDefault="000B1EA2" w:rsidP="00C32B0B">
            <w:pPr>
              <w:tabs>
                <w:tab w:val="left" w:pos="2410"/>
              </w:tabs>
              <w:ind w:left="426" w:right="-110"/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>на заседании Управляющего совета</w:t>
            </w:r>
          </w:p>
          <w:p w:rsidR="000B1EA2" w:rsidRPr="00240C65" w:rsidRDefault="000B1EA2" w:rsidP="00C32B0B">
            <w:pPr>
              <w:tabs>
                <w:tab w:val="left" w:pos="2410"/>
              </w:tabs>
              <w:ind w:left="426" w:right="-110"/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>МАДОУ «Детский сад комбинированного вида № 2 «Ромашка» города Губкина Белгородской области</w:t>
            </w:r>
          </w:p>
          <w:p w:rsidR="000B1EA2" w:rsidRPr="00240C65" w:rsidRDefault="00071652" w:rsidP="00C32B0B">
            <w:pPr>
              <w:tabs>
                <w:tab w:val="left" w:pos="2410"/>
              </w:tabs>
              <w:ind w:left="426" w:right="-110"/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 xml:space="preserve">протокол № 3 </w:t>
            </w:r>
            <w:r w:rsidR="000B1EA2" w:rsidRPr="00240C65">
              <w:rPr>
                <w:rFonts w:ascii="Times New Roman" w:hAnsi="Times New Roman"/>
              </w:rPr>
              <w:t>от 30 августа 2019г.</w:t>
            </w:r>
          </w:p>
          <w:p w:rsidR="000B1EA2" w:rsidRPr="00240C65" w:rsidRDefault="000B1EA2" w:rsidP="00C32B0B">
            <w:pPr>
              <w:tabs>
                <w:tab w:val="left" w:pos="2410"/>
              </w:tabs>
              <w:ind w:left="426" w:right="-110"/>
              <w:jc w:val="left"/>
              <w:rPr>
                <w:rFonts w:ascii="Times New Roman" w:hAnsi="Times New Roman"/>
              </w:rPr>
            </w:pPr>
          </w:p>
        </w:tc>
        <w:tc>
          <w:tcPr>
            <w:tcW w:w="3448" w:type="dxa"/>
          </w:tcPr>
          <w:p w:rsidR="000B1EA2" w:rsidRPr="00240C65" w:rsidRDefault="000B1EA2" w:rsidP="00C32B0B">
            <w:pPr>
              <w:tabs>
                <w:tab w:val="left" w:pos="2410"/>
              </w:tabs>
              <w:ind w:hanging="1"/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>ПРИНЯТА:</w:t>
            </w:r>
          </w:p>
          <w:p w:rsidR="00071652" w:rsidRPr="00240C65" w:rsidRDefault="00071652" w:rsidP="00C32B0B">
            <w:pPr>
              <w:tabs>
                <w:tab w:val="left" w:pos="2410"/>
              </w:tabs>
              <w:ind w:hanging="1"/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 xml:space="preserve">на заседании </w:t>
            </w:r>
            <w:r w:rsidR="008C697D">
              <w:rPr>
                <w:rFonts w:ascii="Times New Roman" w:hAnsi="Times New Roman"/>
              </w:rPr>
              <w:t>Педагогического</w:t>
            </w:r>
            <w:bookmarkStart w:id="0" w:name="_GoBack"/>
            <w:bookmarkEnd w:id="0"/>
            <w:r w:rsidRPr="00240C65">
              <w:rPr>
                <w:rFonts w:ascii="Times New Roman" w:hAnsi="Times New Roman"/>
              </w:rPr>
              <w:t xml:space="preserve"> совета</w:t>
            </w:r>
          </w:p>
          <w:p w:rsidR="00071652" w:rsidRPr="00240C65" w:rsidRDefault="00071652" w:rsidP="00C32B0B">
            <w:pPr>
              <w:tabs>
                <w:tab w:val="left" w:pos="2410"/>
              </w:tabs>
              <w:ind w:hanging="1"/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>МАДОУ «Детский сад комбинированного вида № 2 «Ромашка» города Губкина Белгородской области</w:t>
            </w:r>
          </w:p>
          <w:p w:rsidR="00071652" w:rsidRPr="00240C65" w:rsidRDefault="00071652" w:rsidP="00C32B0B">
            <w:pPr>
              <w:tabs>
                <w:tab w:val="left" w:pos="2410"/>
              </w:tabs>
              <w:ind w:hanging="1"/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>протокол № 1 от 30 августа 2019г.</w:t>
            </w:r>
          </w:p>
          <w:p w:rsidR="000B1EA2" w:rsidRPr="00240C65" w:rsidRDefault="000B1EA2" w:rsidP="00C32B0B">
            <w:pPr>
              <w:tabs>
                <w:tab w:val="left" w:pos="2410"/>
              </w:tabs>
              <w:ind w:hanging="1"/>
              <w:jc w:val="left"/>
              <w:rPr>
                <w:rFonts w:ascii="Times New Roman" w:hAnsi="Times New Roman"/>
              </w:rPr>
            </w:pPr>
          </w:p>
        </w:tc>
        <w:tc>
          <w:tcPr>
            <w:tcW w:w="3448" w:type="dxa"/>
          </w:tcPr>
          <w:p w:rsidR="000B1EA2" w:rsidRPr="00240C65" w:rsidRDefault="00071652" w:rsidP="00C32B0B">
            <w:pPr>
              <w:tabs>
                <w:tab w:val="left" w:pos="2410"/>
              </w:tabs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>УТВЕРЖДЕНА</w:t>
            </w:r>
            <w:r w:rsidR="000B1EA2" w:rsidRPr="00240C65">
              <w:rPr>
                <w:rFonts w:ascii="Times New Roman" w:hAnsi="Times New Roman"/>
              </w:rPr>
              <w:t>:</w:t>
            </w:r>
          </w:p>
          <w:p w:rsidR="000B1EA2" w:rsidRPr="00240C65" w:rsidRDefault="00071652" w:rsidP="00C32B0B">
            <w:pPr>
              <w:tabs>
                <w:tab w:val="left" w:pos="2410"/>
              </w:tabs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 xml:space="preserve">приказом заведующего </w:t>
            </w:r>
            <w:r w:rsidR="000B1EA2" w:rsidRPr="00240C65">
              <w:rPr>
                <w:rFonts w:ascii="Times New Roman" w:hAnsi="Times New Roman"/>
              </w:rPr>
              <w:t xml:space="preserve">МАДОУ «Детский сад </w:t>
            </w:r>
          </w:p>
          <w:p w:rsidR="000B1EA2" w:rsidRPr="00240C65" w:rsidRDefault="00071652" w:rsidP="00C32B0B">
            <w:pPr>
              <w:tabs>
                <w:tab w:val="left" w:pos="2410"/>
              </w:tabs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>комбинированного вида №</w:t>
            </w:r>
            <w:r w:rsidR="000B1EA2" w:rsidRPr="00240C65">
              <w:rPr>
                <w:rFonts w:ascii="Times New Roman" w:hAnsi="Times New Roman"/>
              </w:rPr>
              <w:t xml:space="preserve"> 2</w:t>
            </w:r>
          </w:p>
          <w:p w:rsidR="000B1EA2" w:rsidRPr="00240C65" w:rsidRDefault="000B1EA2" w:rsidP="00C32B0B">
            <w:pPr>
              <w:tabs>
                <w:tab w:val="left" w:pos="2410"/>
              </w:tabs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 xml:space="preserve"> «Ромашка»</w:t>
            </w:r>
            <w:r w:rsidR="00071652" w:rsidRPr="00240C65">
              <w:rPr>
                <w:rFonts w:ascii="Times New Roman" w:hAnsi="Times New Roman"/>
              </w:rPr>
              <w:t xml:space="preserve"> города Губкина Белгородской области</w:t>
            </w:r>
          </w:p>
          <w:p w:rsidR="000B1EA2" w:rsidRPr="00240C65" w:rsidRDefault="000B1EA2" w:rsidP="00C32B0B">
            <w:pPr>
              <w:tabs>
                <w:tab w:val="left" w:pos="2410"/>
              </w:tabs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 xml:space="preserve">№ </w:t>
            </w:r>
            <w:r w:rsidR="00071652" w:rsidRPr="00240C65">
              <w:rPr>
                <w:rFonts w:ascii="Times New Roman" w:hAnsi="Times New Roman"/>
              </w:rPr>
              <w:t>238</w:t>
            </w:r>
            <w:r w:rsidRPr="00240C65">
              <w:rPr>
                <w:rFonts w:ascii="Times New Roman" w:hAnsi="Times New Roman"/>
              </w:rPr>
              <w:t xml:space="preserve"> от</w:t>
            </w:r>
            <w:r w:rsidR="00071652" w:rsidRPr="00240C65">
              <w:rPr>
                <w:rFonts w:ascii="Times New Roman" w:hAnsi="Times New Roman"/>
              </w:rPr>
              <w:t xml:space="preserve"> 30 августа 2019г.</w:t>
            </w:r>
          </w:p>
          <w:p w:rsidR="00071652" w:rsidRPr="00240C65" w:rsidRDefault="00071652" w:rsidP="00C32B0B">
            <w:pPr>
              <w:tabs>
                <w:tab w:val="left" w:pos="2410"/>
              </w:tabs>
              <w:jc w:val="left"/>
              <w:rPr>
                <w:rFonts w:ascii="Times New Roman" w:hAnsi="Times New Roman"/>
              </w:rPr>
            </w:pPr>
            <w:r w:rsidRPr="00240C65">
              <w:rPr>
                <w:rFonts w:ascii="Times New Roman" w:hAnsi="Times New Roman"/>
              </w:rPr>
              <w:t>_______________ Л.В. Корнева</w:t>
            </w:r>
          </w:p>
          <w:p w:rsidR="00071652" w:rsidRPr="00240C65" w:rsidRDefault="00071652" w:rsidP="00C32B0B">
            <w:pPr>
              <w:tabs>
                <w:tab w:val="left" w:pos="2410"/>
              </w:tabs>
              <w:jc w:val="left"/>
              <w:rPr>
                <w:rFonts w:ascii="Times New Roman" w:hAnsi="Times New Roman"/>
              </w:rPr>
            </w:pPr>
          </w:p>
          <w:p w:rsidR="000B1EA2" w:rsidRPr="00240C65" w:rsidRDefault="000B1EA2" w:rsidP="00C32B0B">
            <w:pPr>
              <w:tabs>
                <w:tab w:val="left" w:pos="2410"/>
              </w:tabs>
              <w:jc w:val="left"/>
              <w:rPr>
                <w:rFonts w:ascii="Times New Roman" w:hAnsi="Times New Roman"/>
              </w:rPr>
            </w:pPr>
          </w:p>
        </w:tc>
      </w:tr>
    </w:tbl>
    <w:p w:rsidR="00B405D4" w:rsidRPr="00097CD1" w:rsidRDefault="00B405D4" w:rsidP="00C32B0B">
      <w:pPr>
        <w:tabs>
          <w:tab w:val="left" w:pos="2410"/>
        </w:tabs>
        <w:ind w:left="426"/>
        <w:jc w:val="center"/>
        <w:rPr>
          <w:rFonts w:ascii="Times New Roman" w:hAnsi="Times New Roman"/>
          <w:sz w:val="36"/>
          <w:szCs w:val="36"/>
        </w:rPr>
      </w:pPr>
    </w:p>
    <w:p w:rsidR="00B405D4" w:rsidRDefault="00B405D4" w:rsidP="00C32B0B">
      <w:pPr>
        <w:tabs>
          <w:tab w:val="left" w:pos="2410"/>
        </w:tabs>
        <w:spacing w:before="200"/>
        <w:ind w:left="426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405D4" w:rsidRDefault="00B405D4" w:rsidP="00C32B0B">
      <w:pPr>
        <w:tabs>
          <w:tab w:val="left" w:pos="2410"/>
        </w:tabs>
        <w:spacing w:before="200"/>
        <w:ind w:left="426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405D4" w:rsidRDefault="00B405D4" w:rsidP="00C32B0B">
      <w:pPr>
        <w:tabs>
          <w:tab w:val="left" w:pos="2410"/>
        </w:tabs>
        <w:spacing w:after="240"/>
        <w:ind w:left="426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B405D4" w:rsidRDefault="00B405D4" w:rsidP="00C32B0B">
      <w:pPr>
        <w:tabs>
          <w:tab w:val="left" w:pos="2410"/>
        </w:tabs>
        <w:spacing w:after="240"/>
        <w:ind w:left="426"/>
        <w:jc w:val="center"/>
        <w:outlineLvl w:val="0"/>
        <w:rPr>
          <w:rFonts w:ascii="Times New Roman" w:hAnsi="Times New Roman"/>
          <w:snapToGrid w:val="0"/>
          <w:sz w:val="28"/>
          <w:szCs w:val="28"/>
        </w:rPr>
      </w:pPr>
    </w:p>
    <w:p w:rsidR="00071652" w:rsidRDefault="00071652" w:rsidP="00C32B0B">
      <w:pPr>
        <w:tabs>
          <w:tab w:val="left" w:pos="2410"/>
        </w:tabs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405D4" w:rsidRDefault="00B405D4" w:rsidP="00C32B0B">
      <w:pPr>
        <w:tabs>
          <w:tab w:val="left" w:pos="2410"/>
        </w:tabs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психологического сопровождения </w:t>
      </w:r>
    </w:p>
    <w:p w:rsidR="00524604" w:rsidRDefault="00B405D4" w:rsidP="00C32B0B">
      <w:pPr>
        <w:tabs>
          <w:tab w:val="left" w:pos="2410"/>
        </w:tabs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воспитанников</w:t>
      </w:r>
      <w:r w:rsidR="00524604">
        <w:rPr>
          <w:rFonts w:ascii="Times New Roman" w:hAnsi="Times New Roman"/>
          <w:b/>
          <w:sz w:val="28"/>
          <w:szCs w:val="28"/>
        </w:rPr>
        <w:t xml:space="preserve"> группы компенсирующей направленности</w:t>
      </w:r>
    </w:p>
    <w:p w:rsidR="00B405D4" w:rsidRDefault="00524604" w:rsidP="00C32B0B">
      <w:pPr>
        <w:tabs>
          <w:tab w:val="left" w:pos="2410"/>
        </w:tabs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детей с РАС</w:t>
      </w:r>
      <w:r w:rsidR="00B40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№4 «Золушка»</w:t>
      </w:r>
    </w:p>
    <w:p w:rsidR="00B405D4" w:rsidRDefault="00B405D4" w:rsidP="00C32B0B">
      <w:pPr>
        <w:tabs>
          <w:tab w:val="left" w:pos="2410"/>
        </w:tabs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 201</w:t>
      </w:r>
      <w:r w:rsidR="00F357A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F357A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33011" w:rsidRDefault="00333011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333011" w:rsidRDefault="00333011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524604" w:rsidRDefault="00524604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524604" w:rsidRDefault="00524604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524604" w:rsidRDefault="00524604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524604" w:rsidRDefault="00524604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333011" w:rsidRDefault="00333011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B405D4" w:rsidRPr="00333011" w:rsidRDefault="00524604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Составитель</w:t>
      </w:r>
      <w:r w:rsidR="00B405D4" w:rsidRPr="002F13A4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B405D4" w:rsidRPr="002F13A4" w:rsidRDefault="00B405D4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педагог-психолог</w:t>
      </w:r>
    </w:p>
    <w:p w:rsidR="00B405D4" w:rsidRDefault="00F357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Ткач Ю.Б.</w:t>
      </w:r>
    </w:p>
    <w:p w:rsidR="00B405D4" w:rsidRDefault="00B405D4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0B1EA2" w:rsidP="00C32B0B">
      <w:pPr>
        <w:tabs>
          <w:tab w:val="left" w:pos="2410"/>
        </w:tabs>
        <w:spacing w:before="200"/>
        <w:ind w:left="426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0B1EA2" w:rsidRDefault="00524604" w:rsidP="00C32B0B">
      <w:pPr>
        <w:tabs>
          <w:tab w:val="left" w:pos="2410"/>
        </w:tabs>
        <w:spacing w:before="200"/>
        <w:ind w:left="426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Губкин </w:t>
      </w:r>
      <w:r w:rsidR="00333011" w:rsidRPr="00333011">
        <w:rPr>
          <w:rFonts w:ascii="Times New Roman" w:hAnsi="Times New Roman"/>
          <w:snapToGrid w:val="0"/>
          <w:sz w:val="28"/>
          <w:szCs w:val="28"/>
        </w:rPr>
        <w:t>201</w:t>
      </w:r>
      <w:r w:rsidR="00F357A2">
        <w:rPr>
          <w:rFonts w:ascii="Times New Roman" w:hAnsi="Times New Roman"/>
          <w:snapToGrid w:val="0"/>
          <w:sz w:val="28"/>
          <w:szCs w:val="28"/>
        </w:rPr>
        <w:t>9</w:t>
      </w:r>
    </w:p>
    <w:p w:rsidR="002D0771" w:rsidRDefault="002D0771" w:rsidP="00333011">
      <w:pPr>
        <w:spacing w:before="200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page" w:tblpX="1493" w:tblpY="712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088"/>
      </w:tblGrid>
      <w:tr w:rsidR="00333011" w:rsidRPr="001817D2" w:rsidTr="001A73F7">
        <w:trPr>
          <w:trHeight w:val="273"/>
        </w:trPr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Ι</w:t>
            </w:r>
            <w:r w:rsidRPr="001817D2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>. Целевой раздел программы</w:t>
            </w:r>
          </w:p>
        </w:tc>
        <w:tc>
          <w:tcPr>
            <w:tcW w:w="1088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33011" w:rsidRPr="001817D2" w:rsidTr="001A73F7">
        <w:trPr>
          <w:trHeight w:val="267"/>
        </w:trPr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Пояснительная записка</w:t>
            </w:r>
          </w:p>
        </w:tc>
        <w:tc>
          <w:tcPr>
            <w:tcW w:w="1088" w:type="dxa"/>
          </w:tcPr>
          <w:p w:rsidR="00333011" w:rsidRPr="001817D2" w:rsidRDefault="009D150F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1.1.Цели и задачи реализации программы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5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1.2.Принципы и подходы к формированию программы</w:t>
            </w:r>
          </w:p>
        </w:tc>
        <w:tc>
          <w:tcPr>
            <w:tcW w:w="1088" w:type="dxa"/>
          </w:tcPr>
          <w:p w:rsidR="00333011" w:rsidRPr="001817D2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 Особенности развития детей раннего и дошкольного возраста с РАС</w:t>
            </w:r>
          </w:p>
        </w:tc>
        <w:tc>
          <w:tcPr>
            <w:tcW w:w="1088" w:type="dxa"/>
          </w:tcPr>
          <w:p w:rsidR="00333011" w:rsidRPr="001817D2" w:rsidRDefault="005D3A20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keepNext/>
              <w:keepLines/>
              <w:tabs>
                <w:tab w:val="left" w:pos="885"/>
              </w:tabs>
              <w:jc w:val="left"/>
              <w:outlineLvl w:val="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1.3.1.</w:t>
            </w:r>
            <w:r w:rsidRPr="001817D2">
              <w:rPr>
                <w:rFonts w:ascii="Times New Roman" w:eastAsia="Courier New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 Характеристика группы </w:t>
            </w:r>
            <w:r w:rsidR="00254686" w:rsidRPr="001817D2">
              <w:rPr>
                <w:rFonts w:ascii="Times New Roman" w:eastAsia="Courier New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№4</w:t>
            </w:r>
          </w:p>
        </w:tc>
        <w:tc>
          <w:tcPr>
            <w:tcW w:w="1088" w:type="dxa"/>
          </w:tcPr>
          <w:p w:rsidR="00333011" w:rsidRPr="001817D2" w:rsidRDefault="005D3A20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333011" w:rsidRPr="001817D2" w:rsidTr="001A73F7">
        <w:trPr>
          <w:trHeight w:val="243"/>
        </w:trPr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tabs>
                <w:tab w:val="left" w:pos="885"/>
              </w:tabs>
              <w:ind w:firstLine="34"/>
              <w:jc w:val="left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1.3.2.Характеристики особенностей развития детей с РАС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 Планируемые результаты освоения программы воспитанниками с РАС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8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ΙΙ</w:t>
            </w:r>
            <w:r w:rsidRPr="001817D2">
              <w:rPr>
                <w:rFonts w:ascii="Times New Roman" w:eastAsia="Times New Roman" w:hAnsi="Times New Roman"/>
                <w:b/>
                <w:kern w:val="1"/>
                <w:sz w:val="26"/>
                <w:szCs w:val="26"/>
                <w:lang w:eastAsia="ar-SA"/>
              </w:rPr>
              <w:t>. Содержательный раздел программы</w:t>
            </w:r>
          </w:p>
        </w:tc>
        <w:tc>
          <w:tcPr>
            <w:tcW w:w="1088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2. Направления деятельности педагога-психолога</w:t>
            </w:r>
          </w:p>
        </w:tc>
        <w:tc>
          <w:tcPr>
            <w:tcW w:w="1088" w:type="dxa"/>
          </w:tcPr>
          <w:p w:rsidR="00333011" w:rsidRPr="001817D2" w:rsidRDefault="005D3A20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2.1. Психологическая диагностика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  <w:t>9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2.1.1.</w:t>
            </w: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Диагностические методики,  используемые в работе педагога-психолога</w:t>
            </w:r>
          </w:p>
        </w:tc>
        <w:tc>
          <w:tcPr>
            <w:tcW w:w="1088" w:type="dxa"/>
          </w:tcPr>
          <w:p w:rsidR="00333011" w:rsidRPr="001817D2" w:rsidRDefault="005D3A20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2. 2. Психологическая профилактика</w:t>
            </w:r>
          </w:p>
        </w:tc>
        <w:tc>
          <w:tcPr>
            <w:tcW w:w="1088" w:type="dxa"/>
          </w:tcPr>
          <w:p w:rsidR="00333011" w:rsidRPr="002A6486" w:rsidRDefault="005D3A20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1</w:t>
            </w:r>
            <w:r w:rsidR="002A6486"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  <w:t>0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2. 3. Психологическое просвещение</w:t>
            </w:r>
          </w:p>
        </w:tc>
        <w:tc>
          <w:tcPr>
            <w:tcW w:w="1088" w:type="dxa"/>
          </w:tcPr>
          <w:p w:rsidR="00333011" w:rsidRPr="002A6486" w:rsidRDefault="005D3A20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1</w:t>
            </w:r>
            <w:r w:rsidR="002A6486"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  <w:t>1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2.4. </w:t>
            </w:r>
            <w:r w:rsidR="006A0259"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Коррекционная и развивающая работа</w:t>
            </w:r>
          </w:p>
        </w:tc>
        <w:tc>
          <w:tcPr>
            <w:tcW w:w="1088" w:type="dxa"/>
          </w:tcPr>
          <w:p w:rsidR="00333011" w:rsidRPr="002A6486" w:rsidRDefault="005D3A20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1</w:t>
            </w:r>
            <w:r w:rsidR="002A6486"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  <w:t>1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5. Психологическая коррекция и развитие</w:t>
            </w:r>
          </w:p>
        </w:tc>
        <w:tc>
          <w:tcPr>
            <w:tcW w:w="1088" w:type="dxa"/>
          </w:tcPr>
          <w:p w:rsidR="00333011" w:rsidRPr="002A6486" w:rsidRDefault="005D3A20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A6486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shd w:val="clear" w:color="auto" w:fill="FFFFFF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2.5.</w:t>
            </w:r>
            <w:r w:rsidR="00791705" w:rsidRPr="001817D2">
              <w:rPr>
                <w:rFonts w:ascii="Times New Roman" w:hAnsi="Times New Roman"/>
                <w:sz w:val="26"/>
                <w:szCs w:val="26"/>
              </w:rPr>
              <w:t>1. Содержание</w:t>
            </w:r>
            <w:r w:rsidRPr="001817D2">
              <w:rPr>
                <w:rFonts w:ascii="Times New Roman" w:hAnsi="Times New Roman"/>
                <w:sz w:val="26"/>
                <w:szCs w:val="26"/>
              </w:rPr>
              <w:t xml:space="preserve"> коррекционной работы (для детей с ограниченными</w:t>
            </w:r>
          </w:p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возможностями здоровья - ОВЗ)</w:t>
            </w:r>
          </w:p>
        </w:tc>
        <w:tc>
          <w:tcPr>
            <w:tcW w:w="1088" w:type="dxa"/>
          </w:tcPr>
          <w:p w:rsidR="00333011" w:rsidRPr="002A6486" w:rsidRDefault="005D3A20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A6486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shd w:val="clear" w:color="auto" w:fill="FFFFFF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Cs/>
                <w:sz w:val="26"/>
                <w:szCs w:val="26"/>
              </w:rPr>
              <w:t>2.6. Содержание деятельности педагога-псих</w:t>
            </w:r>
            <w:r w:rsidR="00791705" w:rsidRPr="001817D2">
              <w:rPr>
                <w:rFonts w:ascii="Times New Roman" w:hAnsi="Times New Roman"/>
                <w:bCs/>
                <w:sz w:val="26"/>
                <w:szCs w:val="26"/>
              </w:rPr>
              <w:t>олога в рамках психолого-</w:t>
            </w:r>
            <w:r w:rsidRPr="001817D2">
              <w:rPr>
                <w:rFonts w:ascii="Times New Roman" w:hAnsi="Times New Roman"/>
                <w:bCs/>
                <w:sz w:val="26"/>
                <w:szCs w:val="26"/>
              </w:rPr>
              <w:t>педагогического консилиума дошкольного учреждения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A6486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333011" w:rsidRPr="001817D2" w:rsidTr="001A73F7">
        <w:trPr>
          <w:trHeight w:val="317"/>
        </w:trPr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2.7.</w:t>
            </w: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Планирование образовательной деятельности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A6486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4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color w:val="FF0000"/>
                <w:kern w:val="1"/>
                <w:sz w:val="26"/>
                <w:szCs w:val="26"/>
                <w:lang w:eastAsia="ar-SA"/>
              </w:rPr>
            </w:pPr>
            <w:r w:rsidRPr="001817D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ΙΙΙ.</w:t>
            </w:r>
            <w:r w:rsidR="00791705" w:rsidRPr="001817D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817D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1088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3.1. Организация системы взаимодействий педагога-психолога со специалистами и воспитателями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A64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3.1.1. Взаимодействие педагога-психолога с руководителем ДОУ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A648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3.1.2. Взаимодействие педагога-психолога с старшим воспитателем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2A6486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6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3.1.3. Взаимодействие педагога-психолога с воспитателем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</w:pPr>
            <w:r w:rsidRPr="001817D2">
              <w:rPr>
                <w:rFonts w:ascii="Times New Roman" w:eastAsia="Times New Roman" w:hAnsi="Times New Roman"/>
                <w:kern w:val="1"/>
                <w:sz w:val="26"/>
                <w:szCs w:val="26"/>
                <w:lang w:eastAsia="ar-SA"/>
              </w:rPr>
              <w:t>1</w:t>
            </w:r>
            <w:r w:rsidR="002A6486">
              <w:rPr>
                <w:rFonts w:ascii="Times New Roman" w:eastAsia="Times New Roman" w:hAnsi="Times New Roman"/>
                <w:kern w:val="1"/>
                <w:sz w:val="26"/>
                <w:szCs w:val="26"/>
                <w:lang w:val="en-US" w:eastAsia="ar-SA"/>
              </w:rPr>
              <w:t>7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3.1.4. Взаимодействие педагога-психолога с музыкальным руководителем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18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3.1.5. Взаимодействие педагога-психолога с инструктором по физической культуре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18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3.1.6. Взаимодействие педагога-психолога с учителем-логопедом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19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contextualSpacing/>
              <w:jc w:val="left"/>
              <w:rPr>
                <w:rFonts w:ascii="Times New Roman" w:eastAsia="Times New Roman" w:hAnsi="Times New Roman"/>
                <w:bCs/>
                <w:i/>
                <w:color w:val="FF0000"/>
                <w:sz w:val="26"/>
                <w:szCs w:val="26"/>
                <w:lang w:eastAsia="ru-RU"/>
              </w:rPr>
            </w:pPr>
            <w:r w:rsidRPr="001817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3.2.Информационно-методическое обеспечение программы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19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jc w:val="left"/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3.2.1. Программный комплекс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19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tabs>
                <w:tab w:val="left" w:pos="3390"/>
              </w:tabs>
              <w:jc w:val="left"/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3.2.2.Учебно-методический комплекс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2A6486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0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tabs>
                <w:tab w:val="left" w:pos="339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3.3.Материально техническое оснащение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2A6486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tabs>
                <w:tab w:val="left" w:pos="399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3.</w:t>
            </w:r>
            <w:r w:rsidR="002A6486" w:rsidRPr="001817D2">
              <w:rPr>
                <w:rFonts w:ascii="Times New Roman" w:hAnsi="Times New Roman"/>
                <w:sz w:val="26"/>
                <w:szCs w:val="26"/>
              </w:rPr>
              <w:t>4. Перечень</w:t>
            </w:r>
            <w:r w:rsidRPr="001817D2">
              <w:rPr>
                <w:rFonts w:ascii="Times New Roman" w:hAnsi="Times New Roman"/>
                <w:sz w:val="26"/>
                <w:szCs w:val="26"/>
              </w:rPr>
              <w:t xml:space="preserve"> используемых технологий, пособий</w:t>
            </w:r>
          </w:p>
        </w:tc>
        <w:tc>
          <w:tcPr>
            <w:tcW w:w="1088" w:type="dxa"/>
          </w:tcPr>
          <w:p w:rsidR="00333011" w:rsidRPr="002A6486" w:rsidRDefault="006A0259" w:rsidP="002A6486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1817D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2A6486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4</w:t>
            </w:r>
          </w:p>
        </w:tc>
      </w:tr>
      <w:tr w:rsidR="00333011" w:rsidRPr="001817D2" w:rsidTr="001A73F7">
        <w:tc>
          <w:tcPr>
            <w:tcW w:w="8642" w:type="dxa"/>
          </w:tcPr>
          <w:p w:rsidR="00333011" w:rsidRPr="001817D2" w:rsidRDefault="00333011" w:rsidP="001A73F7">
            <w:pPr>
              <w:widowControl w:val="0"/>
              <w:tabs>
                <w:tab w:val="left" w:pos="399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Cs/>
                <w:sz w:val="26"/>
                <w:szCs w:val="26"/>
              </w:rPr>
              <w:t>4. Список используемой литературы</w:t>
            </w:r>
          </w:p>
        </w:tc>
        <w:tc>
          <w:tcPr>
            <w:tcW w:w="1088" w:type="dxa"/>
          </w:tcPr>
          <w:p w:rsidR="00333011" w:rsidRPr="002A6486" w:rsidRDefault="002A6486" w:rsidP="001A73F7">
            <w:pPr>
              <w:widowControl w:val="0"/>
              <w:spacing w:after="200" w:line="276" w:lineRule="auto"/>
              <w:contextualSpacing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25</w:t>
            </w:r>
          </w:p>
        </w:tc>
      </w:tr>
    </w:tbl>
    <w:p w:rsidR="00B405D4" w:rsidRPr="001817D2" w:rsidRDefault="00B405D4" w:rsidP="00B405D4">
      <w:pPr>
        <w:spacing w:before="200"/>
        <w:contextualSpacing/>
        <w:rPr>
          <w:rFonts w:ascii="Times New Roman" w:hAnsi="Times New Roman"/>
          <w:snapToGrid w:val="0"/>
          <w:sz w:val="26"/>
          <w:szCs w:val="26"/>
        </w:rPr>
      </w:pPr>
    </w:p>
    <w:p w:rsidR="00B405D4" w:rsidRDefault="00B405D4" w:rsidP="00333011">
      <w:pPr>
        <w:spacing w:before="200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405D4" w:rsidRDefault="00B405D4" w:rsidP="00B405D4">
      <w:pPr>
        <w:spacing w:before="200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405D4" w:rsidRDefault="00B405D4" w:rsidP="00B405D4">
      <w:pPr>
        <w:spacing w:before="200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A73F7" w:rsidRDefault="001A73F7" w:rsidP="001A73F7">
      <w:pPr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B405D4" w:rsidRPr="001817D2" w:rsidRDefault="00240C65" w:rsidP="00791705">
      <w:pPr>
        <w:contextualSpacing/>
        <w:jc w:val="center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b/>
          <w:snapToGrid w:val="0"/>
          <w:sz w:val="26"/>
          <w:szCs w:val="26"/>
          <w:lang w:val="en-US"/>
        </w:rPr>
        <w:t xml:space="preserve">I </w:t>
      </w:r>
      <w:r w:rsidR="00B405D4" w:rsidRPr="001817D2">
        <w:rPr>
          <w:rFonts w:ascii="Times New Roman" w:hAnsi="Times New Roman"/>
          <w:b/>
          <w:snapToGrid w:val="0"/>
          <w:sz w:val="26"/>
          <w:szCs w:val="26"/>
        </w:rPr>
        <w:t>ЦЕЛЕВОЙ РАЗДЕЛ ПРОГРАММЫ</w:t>
      </w:r>
    </w:p>
    <w:p w:rsidR="00B405D4" w:rsidRPr="001817D2" w:rsidRDefault="00240C65" w:rsidP="00791705">
      <w:pPr>
        <w:contextualSpacing/>
        <w:jc w:val="center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b/>
          <w:snapToGrid w:val="0"/>
          <w:sz w:val="26"/>
          <w:szCs w:val="26"/>
        </w:rPr>
        <w:t xml:space="preserve">1. </w:t>
      </w:r>
      <w:r w:rsidR="00791705" w:rsidRPr="001817D2">
        <w:rPr>
          <w:rFonts w:ascii="Times New Roman" w:hAnsi="Times New Roman"/>
          <w:b/>
          <w:snapToGrid w:val="0"/>
          <w:sz w:val="26"/>
          <w:szCs w:val="26"/>
        </w:rPr>
        <w:t>Пояснительная</w:t>
      </w:r>
      <w:r w:rsidR="00B405D4" w:rsidRPr="001817D2">
        <w:rPr>
          <w:rFonts w:ascii="Times New Roman" w:hAnsi="Times New Roman"/>
          <w:b/>
          <w:snapToGrid w:val="0"/>
          <w:sz w:val="26"/>
          <w:szCs w:val="26"/>
        </w:rPr>
        <w:t xml:space="preserve"> записка</w:t>
      </w:r>
    </w:p>
    <w:p w:rsidR="00791705" w:rsidRPr="001817D2" w:rsidRDefault="00791705" w:rsidP="00791705">
      <w:pPr>
        <w:ind w:firstLine="708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 xml:space="preserve">При разработке рабочей программы использовались следующие нормативно-правовые документы: 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•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Конституция РФ ст.43, ст.72.; </w:t>
      </w:r>
    </w:p>
    <w:p w:rsidR="00A172E9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•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>Федеральный закон от29.12.2012г. № 273-Ф</w:t>
      </w:r>
      <w:r w:rsidR="00A172E9" w:rsidRPr="001817D2">
        <w:rPr>
          <w:rFonts w:ascii="Times New Roman" w:hAnsi="Times New Roman"/>
          <w:snapToGrid w:val="0"/>
          <w:sz w:val="26"/>
          <w:szCs w:val="26"/>
        </w:rPr>
        <w:t xml:space="preserve">З «Об образовании в Российской Федерации»;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•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организаций»; 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 </w:t>
      </w:r>
    </w:p>
    <w:p w:rsidR="00A172E9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•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</w:t>
      </w:r>
      <w:r w:rsidR="00A172E9" w:rsidRPr="001817D2">
        <w:rPr>
          <w:rFonts w:ascii="Times New Roman" w:hAnsi="Times New Roman"/>
          <w:snapToGrid w:val="0"/>
          <w:sz w:val="26"/>
          <w:szCs w:val="26"/>
        </w:rPr>
        <w:t xml:space="preserve">тельным программам дошкольного образования»;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•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 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•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Письмо Министерства образования и науки РФ от 28.02.2014г. №08 – 249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 xml:space="preserve">«Комментарии к ФГОС дошкольного образования»; 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•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Основная образовательная программа МАДОУ «Детский сад комбинированного вида №2 «Ромашка» города Губкина Белгородской области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•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Устав МАДОУ «Детский сад комбинированного вида №2 «Ромашка» города Губкина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>Белгородской области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 xml:space="preserve"> • </w:t>
      </w:r>
      <w:r w:rsidRPr="001817D2">
        <w:rPr>
          <w:rFonts w:ascii="Times New Roman" w:hAnsi="Times New Roman"/>
          <w:snapToGrid w:val="0"/>
          <w:sz w:val="26"/>
          <w:szCs w:val="26"/>
        </w:rPr>
        <w:tab/>
        <w:t xml:space="preserve">Положения о системе планирования образовательной деятельности.  </w:t>
      </w:r>
    </w:p>
    <w:p w:rsidR="00791705" w:rsidRPr="001817D2" w:rsidRDefault="00791705" w:rsidP="00791705">
      <w:pPr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1817D2">
        <w:rPr>
          <w:rFonts w:ascii="Times New Roman" w:hAnsi="Times New Roman"/>
          <w:snapToGrid w:val="0"/>
          <w:sz w:val="26"/>
          <w:szCs w:val="26"/>
        </w:rPr>
        <w:t xml:space="preserve">Рабочая программа – локальный акт, разработанный в соответствии с ФГОС ДО, на основе основной образовательной программы дошкольного образования МАДОУ «Детский сад комбинированного вида №2 «Ромашка». </w:t>
      </w:r>
    </w:p>
    <w:p w:rsidR="00B405D4" w:rsidRPr="001817D2" w:rsidRDefault="00B405D4" w:rsidP="00791705">
      <w:pPr>
        <w:pStyle w:val="Default"/>
        <w:jc w:val="both"/>
        <w:rPr>
          <w:sz w:val="26"/>
          <w:szCs w:val="26"/>
        </w:rPr>
      </w:pPr>
      <w:r w:rsidRPr="001817D2">
        <w:rPr>
          <w:sz w:val="26"/>
          <w:szCs w:val="26"/>
        </w:rPr>
        <w:tab/>
        <w:t>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 Педагог - психолог современного ДОУ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 Стремясь достигнуть своей базовой цели - охраны и укрепления психического здоровья воспитанников ДОУ - педагог-психолог включается в образовательный процесс, устанавливает продуктивные взаимоотношения с воспитателями и родителями.</w:t>
      </w:r>
    </w:p>
    <w:p w:rsidR="00B95D13" w:rsidRPr="001817D2" w:rsidRDefault="00B405D4" w:rsidP="0079170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Рабочая программа педагога-</w:t>
      </w:r>
      <w:r w:rsidR="00791705" w:rsidRPr="001817D2">
        <w:rPr>
          <w:rFonts w:ascii="Times New Roman" w:hAnsi="Times New Roman"/>
          <w:sz w:val="26"/>
          <w:szCs w:val="26"/>
        </w:rPr>
        <w:t>психолога МАДОУ</w:t>
      </w:r>
      <w:r w:rsidRPr="001817D2">
        <w:rPr>
          <w:rFonts w:ascii="Times New Roman" w:hAnsi="Times New Roman"/>
          <w:sz w:val="26"/>
          <w:szCs w:val="26"/>
        </w:rPr>
        <w:t xml:space="preserve"> «Детский </w:t>
      </w:r>
      <w:r w:rsidR="00791705" w:rsidRPr="001817D2">
        <w:rPr>
          <w:rFonts w:ascii="Times New Roman" w:hAnsi="Times New Roman"/>
          <w:sz w:val="26"/>
          <w:szCs w:val="26"/>
        </w:rPr>
        <w:t>сад комбинированного</w:t>
      </w:r>
      <w:r w:rsidRPr="001817D2">
        <w:rPr>
          <w:rFonts w:ascii="Times New Roman" w:hAnsi="Times New Roman"/>
          <w:sz w:val="26"/>
          <w:szCs w:val="26"/>
        </w:rPr>
        <w:t xml:space="preserve"> вида № 2 «</w:t>
      </w:r>
      <w:r w:rsidR="000C6E83" w:rsidRPr="001817D2">
        <w:rPr>
          <w:rFonts w:ascii="Times New Roman" w:hAnsi="Times New Roman"/>
          <w:sz w:val="26"/>
          <w:szCs w:val="26"/>
        </w:rPr>
        <w:t>Рома</w:t>
      </w:r>
      <w:r w:rsidRPr="001817D2">
        <w:rPr>
          <w:rFonts w:ascii="Times New Roman" w:hAnsi="Times New Roman"/>
          <w:sz w:val="26"/>
          <w:szCs w:val="26"/>
        </w:rPr>
        <w:t xml:space="preserve">шка» </w:t>
      </w:r>
      <w:r w:rsidR="00B95D13" w:rsidRPr="001817D2">
        <w:rPr>
          <w:rFonts w:ascii="Times New Roman" w:hAnsi="Times New Roman"/>
          <w:sz w:val="26"/>
          <w:szCs w:val="26"/>
        </w:rPr>
        <w:t xml:space="preserve">является практическим инструментом в формировании процессов адаптации и социализации у несовершеннолетних, которым предоставляется возможность «здесь и теперь» преодолеть актуальные для них жизненные проблемы, а также освоить эффективные способы их разрешения в будущем. </w:t>
      </w:r>
    </w:p>
    <w:p w:rsidR="00BA7843" w:rsidRPr="001817D2" w:rsidRDefault="00B95D13" w:rsidP="0079170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Социализация (англ. Socialization; от лат. Socialis – общественный) - процесс усвоения индивидом социального опыта, системы социальных связей и отношений. В процессе </w:t>
      </w:r>
      <w:r w:rsidRPr="001817D2">
        <w:rPr>
          <w:rFonts w:ascii="Times New Roman" w:hAnsi="Times New Roman"/>
          <w:sz w:val="26"/>
          <w:szCs w:val="26"/>
        </w:rPr>
        <w:lastRenderedPageBreak/>
        <w:t xml:space="preserve">социализации человек приобретает убеждения, общественно одобряемые формы поведения, необходимые ему для нормальной жизни в обществе. Опираясь на работы ведущих отечественных психологов: Б. Г. Ананьева, Л. С. Выготского, Г. М. Андреевой, Е. С. Кузьмина, И. С. Кона, Б. Ф. Ломова, А. Н. Леонтьева, А. В. Петровского, В. А. Ядова и других, можно сформулировать следующие общеметодологические принципы, лежащие в основе  исследования процесса социализации:   </w:t>
      </w:r>
    </w:p>
    <w:p w:rsidR="00BA7843" w:rsidRPr="001817D2" w:rsidRDefault="00BA7843" w:rsidP="0079170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Принцип социальной детерминации, объясняющий тот факт, что хотя социализация протекает непосредственно под воздействием ближайшего окружения индивида, в первую очередь, этот процесс детерминирован социальными условиями существования общества, которые обусловливают как непосредственные условия жизнедеятельности индивида, так и разнообразные культурные, идеологические, политические целенаправленные воспитательные воздействия, оказываемые обществом по формированию своих членов.         </w:t>
      </w:r>
    </w:p>
    <w:p w:rsidR="00BA7843" w:rsidRPr="001817D2" w:rsidRDefault="00BA7843" w:rsidP="0079170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Принцип самодетерминации, заключающийся в том, что индивид в процессе социализации рассматривается не в качестве некоего пассивного звена, позволяющего окружающей среде "лепить" личность по заданным эталонам, штампам, а напротив, социализация предполагает активную целенаправленную деятельность человека по преобразованию материальных и социальных условий собственного развития, по формированию своей личности в соответствии со своими идеалами и убеждениями.       </w:t>
      </w:r>
    </w:p>
    <w:p w:rsidR="00BA7843" w:rsidRPr="001817D2" w:rsidRDefault="00BA7843" w:rsidP="0079170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Принцип деятельностного опосредствования, указывающий на то, что основным способом усвоения индивидом социального опыта является его активное взаимодействие со своим ближайшим окружением, в которое он вступает в процессе деятельности, общения и благодаря которому, включаясь в разнообразные общественные отношения, переводит во внутренний план сознания, на интерпсихический уровень общекультурные ценности.        </w:t>
      </w:r>
    </w:p>
    <w:p w:rsidR="00BA7843" w:rsidRPr="001817D2" w:rsidRDefault="00BA7843" w:rsidP="0079170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Принцип системного рассмотрения природных и социальных факторов, обусловливающих социальное развитие индивида, в основе которого лежит «монистическое понимание природы человека», преодоление дуалистического альтернативного подхода к соотношению биологического и социального в личности.</w:t>
      </w:r>
    </w:p>
    <w:p w:rsidR="00BA7843" w:rsidRPr="001817D2" w:rsidRDefault="00BA7843" w:rsidP="007917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Социализация предполагает успешную адаптацию человека к постоянно меняющимся социальным условиям жизни. Создание социально-психологического обеспечения является важнейшим условием повышения эффективности воспитательно-профилактической деятельности и должна решаться в следующих основных</w:t>
      </w:r>
      <w:r w:rsidR="00A60EB5" w:rsidRPr="001817D2">
        <w:rPr>
          <w:rFonts w:ascii="Times New Roman" w:hAnsi="Times New Roman"/>
          <w:sz w:val="26"/>
          <w:szCs w:val="26"/>
        </w:rPr>
        <w:t xml:space="preserve"> </w:t>
      </w:r>
      <w:r w:rsidRPr="001817D2">
        <w:rPr>
          <w:rFonts w:ascii="Times New Roman" w:hAnsi="Times New Roman"/>
          <w:sz w:val="26"/>
          <w:szCs w:val="26"/>
        </w:rPr>
        <w:t xml:space="preserve">направлениях: своевременная диагностика асоциальных отклонений и социальной дезадаптации несовершеннолетних и осуществление дифференцированного подхода в выборе воспитательно-профилактических средств в психолого-педагогической коррекции отклоняющегося поведения; выявление неблагоприятных факторов и ресоциализирующих воздействий со стороны ближайшего окружения, которые обуславливают отклонения в развитии личности несовершеннолетних, и своевременная нейтрализация этих неблагоприятных дезадаптирующих  воздействий. Основой для разработки программы  является принцип гуманизации социальной сферы, который требует понимания и принятия человека и его природы, понимания проблем и затруднений, испытываемых каждым отдельным несовершеннолетним, особенно формирующимся, незрелым в социальном и физическом отношении.  </w:t>
      </w:r>
    </w:p>
    <w:p w:rsidR="00BA7843" w:rsidRPr="001817D2" w:rsidRDefault="00BA7843" w:rsidP="007917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Отечественными психологами Г.А.Аванесовой, В.Н.Кудрявцевой, Н.Ф.Кузнецовой отводится достаточно серьезное внимание вопросам выявления так называемых психобиологических предпосылок асоциального поведения, тех неблагоприятных свойств психики и </w:t>
      </w:r>
      <w:r w:rsidR="000C6E83" w:rsidRPr="001817D2">
        <w:rPr>
          <w:rFonts w:ascii="Times New Roman" w:hAnsi="Times New Roman"/>
          <w:sz w:val="26"/>
          <w:szCs w:val="26"/>
        </w:rPr>
        <w:t>организма, которые</w:t>
      </w:r>
      <w:r w:rsidRPr="001817D2">
        <w:rPr>
          <w:rFonts w:ascii="Times New Roman" w:hAnsi="Times New Roman"/>
          <w:sz w:val="26"/>
          <w:szCs w:val="26"/>
        </w:rPr>
        <w:t xml:space="preserve"> затрудняют социальную адаптацию индивида. Поэтому в рабочей программе особое внимание уделяется комплексной психолого-педагогической диагностике, которая проводится на двух этапах коррекционной работы с ребенком: </w:t>
      </w:r>
      <w:r w:rsidRPr="001817D2">
        <w:rPr>
          <w:rFonts w:ascii="Times New Roman" w:hAnsi="Times New Roman"/>
          <w:sz w:val="26"/>
          <w:szCs w:val="26"/>
        </w:rPr>
        <w:lastRenderedPageBreak/>
        <w:t>исходном и заключительном. Развернутая диагностическая работа позволяет выявить проблемы, имеющиеся у ребенка, правильно построить коррекционную работу и выявить положительные изменения у ребенка.</w:t>
      </w:r>
    </w:p>
    <w:p w:rsidR="00791705" w:rsidRPr="001817D2" w:rsidRDefault="00791705" w:rsidP="007917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B405D4" w:rsidRPr="001817D2" w:rsidRDefault="00B405D4" w:rsidP="00791705">
      <w:pPr>
        <w:pStyle w:val="Default"/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B405D4" w:rsidRPr="001817D2" w:rsidRDefault="00B405D4" w:rsidP="00791705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0"/>
        <w:contextualSpacing/>
        <w:jc w:val="center"/>
        <w:rPr>
          <w:rFonts w:ascii="Times New Roman" w:hAnsi="Times New Roman"/>
          <w:b/>
          <w:iCs/>
          <w:color w:val="000000"/>
          <w:sz w:val="26"/>
          <w:szCs w:val="26"/>
          <w:shd w:val="clear" w:color="auto" w:fill="FFFFFF"/>
          <w:lang w:eastAsia="ru-RU"/>
        </w:rPr>
      </w:pPr>
      <w:r w:rsidRPr="001817D2">
        <w:rPr>
          <w:rFonts w:ascii="Times New Roman" w:hAnsi="Times New Roman"/>
          <w:b/>
          <w:iCs/>
          <w:color w:val="000000"/>
          <w:sz w:val="26"/>
          <w:szCs w:val="26"/>
          <w:shd w:val="clear" w:color="auto" w:fill="FFFFFF"/>
          <w:lang w:eastAsia="ru-RU"/>
        </w:rPr>
        <w:t>Цели и задачи реализации Программы</w:t>
      </w:r>
    </w:p>
    <w:p w:rsidR="00BA7843" w:rsidRPr="001817D2" w:rsidRDefault="00BA7843" w:rsidP="00791705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17D2">
        <w:rPr>
          <w:b/>
          <w:color w:val="000000"/>
          <w:sz w:val="26"/>
          <w:szCs w:val="26"/>
        </w:rPr>
        <w:t>Целью программы</w:t>
      </w:r>
      <w:r w:rsidRPr="001817D2">
        <w:rPr>
          <w:color w:val="000000"/>
          <w:sz w:val="26"/>
          <w:szCs w:val="26"/>
        </w:rPr>
        <w:t xml:space="preserve"> является психолого-педагогическое сопровождение несовершеннолетних в возрасте  от 3 до 7 лет с трудностями в социализации. Данная программа ориентирована на несовершеннолетних в возрасте от 3 до 7 лет, имеющих проблемы в адаптации и социализации, то есть на тех, кому трудно и с кем трудно, на проведение с ними психолого-педагогической коррекции.</w:t>
      </w:r>
    </w:p>
    <w:p w:rsidR="00F13D61" w:rsidRPr="001817D2" w:rsidRDefault="00B405D4" w:rsidP="00791705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17D2">
        <w:rPr>
          <w:b/>
          <w:color w:val="000000"/>
          <w:sz w:val="26"/>
          <w:szCs w:val="26"/>
        </w:rPr>
        <w:t>Задачи рабочей программы:</w:t>
      </w:r>
      <w:r w:rsidRPr="001817D2">
        <w:rPr>
          <w:color w:val="000000"/>
          <w:sz w:val="26"/>
          <w:szCs w:val="26"/>
        </w:rPr>
        <w:t xml:space="preserve"> 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1. Создание оптимальных условий для самореализации и раскрытия творческо</w:t>
      </w:r>
      <w:r w:rsidR="000C6E83" w:rsidRPr="001817D2">
        <w:rPr>
          <w:rFonts w:ascii="Times New Roman" w:hAnsi="Times New Roman"/>
          <w:color w:val="000000"/>
          <w:sz w:val="26"/>
          <w:szCs w:val="26"/>
        </w:rPr>
        <w:t>го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17D2">
        <w:rPr>
          <w:rFonts w:ascii="Times New Roman" w:hAnsi="Times New Roman"/>
          <w:color w:val="000000"/>
          <w:sz w:val="26"/>
          <w:szCs w:val="26"/>
        </w:rPr>
        <w:t>потенциала воспитанников и педагогов, укрепления здоровья и эмоционального</w:t>
      </w:r>
      <w:r w:rsidR="00A60EB5" w:rsidRPr="001817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17D2">
        <w:rPr>
          <w:rFonts w:ascii="Times New Roman" w:hAnsi="Times New Roman"/>
          <w:color w:val="000000"/>
          <w:sz w:val="26"/>
          <w:szCs w:val="26"/>
        </w:rPr>
        <w:t>благополучия.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2. Обеспечение психологически комфортно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 xml:space="preserve">го климата, создание безопасной </w:t>
      </w:r>
      <w:r w:rsidRPr="001817D2">
        <w:rPr>
          <w:rFonts w:ascii="Times New Roman" w:hAnsi="Times New Roman"/>
          <w:color w:val="000000"/>
          <w:sz w:val="26"/>
          <w:szCs w:val="26"/>
        </w:rPr>
        <w:t>образовательной среды;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3. Оказание психологической помощи и поддержки педагогам и родителям в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17D2">
        <w:rPr>
          <w:rFonts w:ascii="Times New Roman" w:hAnsi="Times New Roman"/>
          <w:color w:val="000000"/>
          <w:sz w:val="26"/>
          <w:szCs w:val="26"/>
        </w:rPr>
        <w:t>решении проблем;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4. Совершенствовать систему подготовки детей к обучению в шко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 xml:space="preserve">ле, в </w:t>
      </w:r>
      <w:r w:rsidRPr="001817D2">
        <w:rPr>
          <w:rFonts w:ascii="Times New Roman" w:hAnsi="Times New Roman"/>
          <w:color w:val="000000"/>
          <w:sz w:val="26"/>
          <w:szCs w:val="26"/>
        </w:rPr>
        <w:t>соответствии с планом по преемственности м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 xml:space="preserve">ежду начальной школой и детским </w:t>
      </w:r>
      <w:r w:rsidRPr="001817D2">
        <w:rPr>
          <w:rFonts w:ascii="Times New Roman" w:hAnsi="Times New Roman"/>
          <w:color w:val="000000"/>
          <w:sz w:val="26"/>
          <w:szCs w:val="26"/>
        </w:rPr>
        <w:t>садом.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5. Повышение уровня психологической просве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 xml:space="preserve">щенности членов педагогического </w:t>
      </w:r>
      <w:r w:rsidRPr="001817D2">
        <w:rPr>
          <w:rFonts w:ascii="Times New Roman" w:hAnsi="Times New Roman"/>
          <w:color w:val="000000"/>
          <w:sz w:val="26"/>
          <w:szCs w:val="26"/>
        </w:rPr>
        <w:t xml:space="preserve">коллектива и других взрослых участников 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>процесса воспитания (родителей,</w:t>
      </w:r>
      <w:r w:rsidRPr="001817D2">
        <w:rPr>
          <w:rFonts w:ascii="Times New Roman" w:hAnsi="Times New Roman"/>
          <w:color w:val="000000"/>
          <w:sz w:val="26"/>
          <w:szCs w:val="26"/>
        </w:rPr>
        <w:t>опекунов).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6. Обеспечение ребенку психологического ком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 xml:space="preserve">форта, охрана его физического и </w:t>
      </w:r>
      <w:r w:rsidRPr="001817D2">
        <w:rPr>
          <w:rFonts w:ascii="Times New Roman" w:hAnsi="Times New Roman"/>
          <w:color w:val="000000"/>
          <w:sz w:val="26"/>
          <w:szCs w:val="26"/>
        </w:rPr>
        <w:t>психического здоровья.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7. Своевременное выявление и преодоление отклонений в развитии.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8. Содействие в дополнительном обучении детей</w:t>
      </w:r>
      <w:r w:rsidR="00C35BE1" w:rsidRPr="001817D2">
        <w:rPr>
          <w:rFonts w:ascii="Times New Roman" w:hAnsi="Times New Roman"/>
          <w:color w:val="000000"/>
          <w:sz w:val="26"/>
          <w:szCs w:val="26"/>
        </w:rPr>
        <w:t xml:space="preserve">, отстающих в усвоении умений и </w:t>
      </w:r>
      <w:r w:rsidRPr="001817D2">
        <w:rPr>
          <w:rFonts w:ascii="Times New Roman" w:hAnsi="Times New Roman"/>
          <w:color w:val="000000"/>
          <w:sz w:val="26"/>
          <w:szCs w:val="26"/>
        </w:rPr>
        <w:t>навыков, свойственных их возрасту.</w:t>
      </w:r>
    </w:p>
    <w:p w:rsidR="00F13D61" w:rsidRPr="001817D2" w:rsidRDefault="00F13D61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color w:val="000000"/>
          <w:sz w:val="26"/>
          <w:szCs w:val="26"/>
        </w:rPr>
        <w:t>9. Изучение уровня развития психических функций, свойств и процессов.</w:t>
      </w:r>
    </w:p>
    <w:p w:rsidR="00B405D4" w:rsidRPr="001817D2" w:rsidRDefault="00B405D4" w:rsidP="0079170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817D2">
        <w:rPr>
          <w:rFonts w:ascii="Times New Roman" w:hAnsi="Times New Roman"/>
          <w:b/>
          <w:color w:val="000000"/>
          <w:sz w:val="26"/>
          <w:szCs w:val="26"/>
        </w:rPr>
        <w:t>Срок реализации:</w:t>
      </w:r>
      <w:r w:rsidRPr="001817D2">
        <w:rPr>
          <w:rFonts w:ascii="Times New Roman" w:hAnsi="Times New Roman"/>
          <w:color w:val="000000"/>
          <w:sz w:val="26"/>
          <w:szCs w:val="26"/>
        </w:rPr>
        <w:t xml:space="preserve"> Данная рабочая программа реализуется в течение одного учебного года с</w:t>
      </w:r>
      <w:r w:rsidR="000C6E83" w:rsidRPr="001817D2">
        <w:rPr>
          <w:rFonts w:ascii="Times New Roman" w:hAnsi="Times New Roman"/>
          <w:color w:val="000000"/>
          <w:sz w:val="26"/>
          <w:szCs w:val="26"/>
        </w:rPr>
        <w:t>о</w:t>
      </w:r>
      <w:r w:rsidRPr="001817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6E83" w:rsidRPr="001817D2">
        <w:rPr>
          <w:rFonts w:ascii="Times New Roman" w:hAnsi="Times New Roman"/>
          <w:color w:val="000000"/>
          <w:sz w:val="26"/>
          <w:szCs w:val="26"/>
        </w:rPr>
        <w:t>2</w:t>
      </w:r>
      <w:r w:rsidRPr="001817D2">
        <w:rPr>
          <w:rFonts w:ascii="Times New Roman" w:hAnsi="Times New Roman"/>
          <w:color w:val="000000"/>
          <w:sz w:val="26"/>
          <w:szCs w:val="26"/>
        </w:rPr>
        <w:t xml:space="preserve"> сентября 201</w:t>
      </w:r>
      <w:r w:rsidR="000C6E83" w:rsidRPr="001817D2">
        <w:rPr>
          <w:rFonts w:ascii="Times New Roman" w:hAnsi="Times New Roman"/>
          <w:color w:val="000000"/>
          <w:sz w:val="26"/>
          <w:szCs w:val="26"/>
        </w:rPr>
        <w:t>9</w:t>
      </w:r>
      <w:r w:rsidRPr="001817D2">
        <w:rPr>
          <w:rFonts w:ascii="Times New Roman" w:hAnsi="Times New Roman"/>
          <w:color w:val="000000"/>
          <w:sz w:val="26"/>
          <w:szCs w:val="26"/>
        </w:rPr>
        <w:t xml:space="preserve"> года по 31 августа 20</w:t>
      </w:r>
      <w:r w:rsidR="000C6E83" w:rsidRPr="001817D2">
        <w:rPr>
          <w:rFonts w:ascii="Times New Roman" w:hAnsi="Times New Roman"/>
          <w:color w:val="000000"/>
          <w:sz w:val="26"/>
          <w:szCs w:val="26"/>
        </w:rPr>
        <w:t>20</w:t>
      </w:r>
      <w:r w:rsidRPr="001817D2">
        <w:rPr>
          <w:rFonts w:ascii="Times New Roman" w:hAnsi="Times New Roman"/>
          <w:color w:val="000000"/>
          <w:sz w:val="26"/>
          <w:szCs w:val="26"/>
        </w:rPr>
        <w:t xml:space="preserve"> года.</w:t>
      </w:r>
      <w:r w:rsidR="00300330" w:rsidRPr="001817D2">
        <w:rPr>
          <w:rFonts w:ascii="Times New Roman" w:hAnsi="Times New Roman"/>
          <w:sz w:val="26"/>
          <w:szCs w:val="26"/>
        </w:rPr>
        <w:t xml:space="preserve"> </w:t>
      </w:r>
      <w:r w:rsidR="00300330" w:rsidRPr="001817D2">
        <w:rPr>
          <w:rFonts w:ascii="Times New Roman" w:hAnsi="Times New Roman"/>
          <w:color w:val="000000"/>
          <w:sz w:val="26"/>
          <w:szCs w:val="26"/>
        </w:rPr>
        <w:t>Однако, сроки реализации программы для каждого конкретного ребенка зависят от индивидуально-типологических особенностей развития его личности и сложности социальной ситуации, в которой он находится, поэтому могут варьироваться.</w:t>
      </w:r>
    </w:p>
    <w:p w:rsidR="00F13D61" w:rsidRPr="001817D2" w:rsidRDefault="00F13D61" w:rsidP="00791705">
      <w:pPr>
        <w:jc w:val="center"/>
        <w:rPr>
          <w:rFonts w:ascii="Times New Roman" w:hAnsi="Times New Roman"/>
          <w:sz w:val="26"/>
          <w:szCs w:val="26"/>
        </w:rPr>
      </w:pPr>
    </w:p>
    <w:p w:rsidR="00F13D61" w:rsidRPr="001817D2" w:rsidRDefault="00F13D61" w:rsidP="00791705">
      <w:pPr>
        <w:keepNext/>
        <w:keepLines/>
        <w:spacing w:after="112"/>
        <w:jc w:val="center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1.2. Принципы </w:t>
      </w:r>
      <w:r w:rsidR="00CE0A54" w:rsidRPr="001817D2">
        <w:rPr>
          <w:rFonts w:ascii="Times New Roman" w:eastAsia="Courier New" w:hAnsi="Times New Roman"/>
          <w:b/>
          <w:color w:val="000000"/>
          <w:sz w:val="26"/>
          <w:szCs w:val="26"/>
        </w:rPr>
        <w:t>и подходы к формированию программы</w:t>
      </w:r>
    </w:p>
    <w:p w:rsidR="00A91543" w:rsidRPr="001817D2" w:rsidRDefault="00A91543" w:rsidP="00C35BE1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1817D2">
        <w:rPr>
          <w:rStyle w:val="21"/>
          <w:rFonts w:eastAsia="Calibri"/>
          <w:i w:val="0"/>
          <w:sz w:val="26"/>
          <w:szCs w:val="26"/>
        </w:rPr>
        <w:t>Принцип учета возрастно-психологических, индивидуальных особенностей и личных интересов</w:t>
      </w:r>
      <w:r w:rsidRPr="001817D2">
        <w:rPr>
          <w:i/>
          <w:sz w:val="26"/>
          <w:szCs w:val="26"/>
        </w:rPr>
        <w:t xml:space="preserve"> </w:t>
      </w:r>
      <w:r w:rsidRPr="001817D2">
        <w:rPr>
          <w:sz w:val="26"/>
          <w:szCs w:val="26"/>
        </w:rPr>
        <w:t>ребенка с РАС обеспечивает условия для максимального развития ребенка и предоставляет ему возможность социализироваться и адаптироваться в обществе. Педагог должен уметь устанавливать контакт с ребенком через предметы, к которым он проявляет интерес (определенная книга, кусок ткани, блестящие фигурки, вода, песок и т.д.). Это дает возможность включать ребенка в элементарную совместную деятельность и взаимодействие с другими детьми.</w:t>
      </w:r>
    </w:p>
    <w:p w:rsidR="00A91543" w:rsidRPr="001817D2" w:rsidRDefault="00A91543" w:rsidP="00C35BE1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1817D2">
        <w:rPr>
          <w:rStyle w:val="21"/>
          <w:rFonts w:eastAsia="Calibri"/>
          <w:i w:val="0"/>
          <w:sz w:val="26"/>
          <w:szCs w:val="26"/>
        </w:rPr>
        <w:t xml:space="preserve">Принцип системности коррекционных, воспитательных и развивающих задач </w:t>
      </w:r>
      <w:r w:rsidRPr="001817D2">
        <w:rPr>
          <w:sz w:val="26"/>
          <w:szCs w:val="26"/>
        </w:rPr>
        <w:t>обеспечивает стимулирование и обогащение содержания развития ребенка при моделировании реальных жизненных ситуаций.</w:t>
      </w:r>
    </w:p>
    <w:p w:rsidR="00A91543" w:rsidRPr="001817D2" w:rsidRDefault="00A91543" w:rsidP="00C35BE1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1817D2">
        <w:rPr>
          <w:rStyle w:val="21"/>
          <w:rFonts w:eastAsia="Calibri"/>
          <w:i w:val="0"/>
          <w:sz w:val="26"/>
          <w:szCs w:val="26"/>
        </w:rPr>
        <w:t xml:space="preserve">Принцип комплексности методов коррекционного воздействия подчеркивает </w:t>
      </w:r>
      <w:r w:rsidRPr="001817D2">
        <w:rPr>
          <w:sz w:val="26"/>
          <w:szCs w:val="26"/>
        </w:rPr>
        <w:t xml:space="preserve">необходимость использования всего многообразия методов, техник и </w:t>
      </w:r>
      <w:r w:rsidR="00C35BE1" w:rsidRPr="001817D2">
        <w:rPr>
          <w:sz w:val="26"/>
          <w:szCs w:val="26"/>
        </w:rPr>
        <w:t xml:space="preserve">приемов из арсенала </w:t>
      </w:r>
      <w:r w:rsidR="00C35BE1" w:rsidRPr="001817D2">
        <w:rPr>
          <w:sz w:val="26"/>
          <w:szCs w:val="26"/>
        </w:rPr>
        <w:lastRenderedPageBreak/>
        <w:t>коррекционной педагогики,</w:t>
      </w:r>
      <w:r w:rsidRPr="001817D2">
        <w:rPr>
          <w:sz w:val="26"/>
          <w:szCs w:val="26"/>
        </w:rPr>
        <w:t xml:space="preserve"> и специальной психологии при реализации АООП для детей с РАС.</w:t>
      </w:r>
    </w:p>
    <w:p w:rsidR="00A91543" w:rsidRPr="001817D2" w:rsidRDefault="00A91543" w:rsidP="00C35BE1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1817D2">
        <w:rPr>
          <w:rStyle w:val="21"/>
          <w:rFonts w:eastAsia="Calibri"/>
          <w:i w:val="0"/>
          <w:sz w:val="26"/>
          <w:szCs w:val="26"/>
        </w:rPr>
        <w:t>Принцип усложнения программного материала</w:t>
      </w:r>
      <w:r w:rsidRPr="001817D2">
        <w:rPr>
          <w:i/>
          <w:sz w:val="26"/>
          <w:szCs w:val="26"/>
        </w:rPr>
        <w:t xml:space="preserve"> </w:t>
      </w:r>
      <w:r w:rsidRPr="001817D2">
        <w:rPr>
          <w:sz w:val="26"/>
          <w:szCs w:val="26"/>
        </w:rPr>
        <w:t>позволяет реализовывать АООП на оптимальном для ребенка с РАС уровне трудности. Это поддерживает интерес ребенка и дает возможность ему испытать радость преодоления трудностей.</w:t>
      </w:r>
    </w:p>
    <w:p w:rsidR="00C35BE1" w:rsidRPr="001817D2" w:rsidRDefault="00A91543" w:rsidP="00C35BE1">
      <w:pPr>
        <w:pStyle w:val="20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1817D2">
        <w:rPr>
          <w:sz w:val="26"/>
          <w:szCs w:val="26"/>
        </w:rPr>
        <w:t>При разработке Программы</w:t>
      </w:r>
      <w:r w:rsidR="00C35BE1" w:rsidRPr="001817D2">
        <w:rPr>
          <w:sz w:val="26"/>
          <w:szCs w:val="26"/>
        </w:rPr>
        <w:t xml:space="preserve"> также учитывались</w:t>
      </w:r>
      <w:r w:rsidRPr="001817D2">
        <w:rPr>
          <w:sz w:val="26"/>
          <w:szCs w:val="26"/>
        </w:rPr>
        <w:t xml:space="preserve"> научные подходы формирования личности ребенка: </w:t>
      </w:r>
    </w:p>
    <w:p w:rsidR="00A91543" w:rsidRPr="001817D2" w:rsidRDefault="00A91543" w:rsidP="00C35BE1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1817D2">
        <w:rPr>
          <w:sz w:val="26"/>
          <w:szCs w:val="26"/>
        </w:rPr>
        <w:t xml:space="preserve">- </w:t>
      </w:r>
      <w:r w:rsidR="00C35BE1" w:rsidRPr="001817D2">
        <w:rPr>
          <w:sz w:val="26"/>
          <w:szCs w:val="26"/>
        </w:rPr>
        <w:t xml:space="preserve">   </w:t>
      </w:r>
      <w:r w:rsidRPr="001817D2">
        <w:rPr>
          <w:sz w:val="26"/>
          <w:szCs w:val="26"/>
        </w:rPr>
        <w:t>Культурно-исторический подход (Л.С.Выготский, А.Р.Лурия). Его основными понятия – зона ближайшего развития, социальная ситуация развития и т.д. являются основой ФГОС. - Деятельностный подход (Л.А.Венгер, В.В.Давыдов, А.В.Запорожец, А.Н.Леонтьев, Н.Н.Поддьяков, Д.Б.Эльконин и др.).</w:t>
      </w:r>
    </w:p>
    <w:p w:rsidR="00861247" w:rsidRPr="001817D2" w:rsidRDefault="00F13D61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- Личностный подход (Л.И.Божович, Л.С.Выготский, А.В.Запорожец, А.Н.Леонтьев, В.А.Петровский, Д.Б.Эльконин и др.) предполагает индивидуальный подход педагога к каждому воспитаннику, помогающий ему в осознании себя личностью, в выявлении возможностей, стимулирующих самостановление, самоутверждение, самореализацию. А также программа основывается следующих на принципах, определенных ФГОС ДО: </w:t>
      </w:r>
    </w:p>
    <w:p w:rsidR="00861247" w:rsidRPr="001817D2" w:rsidRDefault="00F13D61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- поддержки разнообразия детства; </w:t>
      </w:r>
    </w:p>
    <w:p w:rsidR="00861247" w:rsidRPr="001817D2" w:rsidRDefault="00F13D61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- охранения уникальности и самоценности дошкольного детства как важного этапа в общем развитии человека; </w:t>
      </w:r>
    </w:p>
    <w:p w:rsidR="00861247" w:rsidRPr="001817D2" w:rsidRDefault="00F13D61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- полноценного проживания ребенком всех этапов дошкольного детства, амплификации (обогащения) детского развития; </w:t>
      </w:r>
    </w:p>
    <w:p w:rsidR="00861247" w:rsidRPr="001817D2" w:rsidRDefault="00F13D61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- создание благоприятной социальной ситуации развития каждого ребенка в соответствии с его возрастными и индивидуальными особенностями и склонностями; </w:t>
      </w:r>
    </w:p>
    <w:p w:rsidR="00861247" w:rsidRPr="001817D2" w:rsidRDefault="00F13D61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- содействия и сотрудничества детей и взрослых в процессе развития детей и их взаимодействия с людьми, культурой и окружающими миром; </w:t>
      </w:r>
    </w:p>
    <w:p w:rsidR="00861247" w:rsidRPr="001817D2" w:rsidRDefault="00F13D61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- приобщения детей к социокультурным нормам, традициям семьи, общества и государства;</w:t>
      </w:r>
    </w:p>
    <w:p w:rsidR="00861247" w:rsidRPr="001817D2" w:rsidRDefault="00861247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- формирования познавательных интересов и познавательных действий ребенка через его включение в различные виды деятельности; </w:t>
      </w:r>
    </w:p>
    <w:p w:rsidR="00861247" w:rsidRPr="001817D2" w:rsidRDefault="00861247" w:rsidP="00791705">
      <w:pPr>
        <w:pStyle w:val="50"/>
        <w:shd w:val="clear" w:color="auto" w:fill="auto"/>
        <w:spacing w:line="240" w:lineRule="auto"/>
        <w:ind w:right="20"/>
        <w:rPr>
          <w:rFonts w:cs="Times New Roman"/>
          <w:i w:val="0"/>
          <w:sz w:val="26"/>
          <w:szCs w:val="26"/>
        </w:rPr>
      </w:pPr>
      <w:r w:rsidRPr="001817D2">
        <w:rPr>
          <w:rFonts w:cs="Times New Roman"/>
          <w:i w:val="0"/>
          <w:sz w:val="26"/>
          <w:szCs w:val="26"/>
        </w:rPr>
        <w:t>Программа направлена на:</w:t>
      </w:r>
    </w:p>
    <w:p w:rsidR="00861247" w:rsidRPr="001817D2" w:rsidRDefault="00861247" w:rsidP="00791705">
      <w:pPr>
        <w:widowControl w:val="0"/>
        <w:numPr>
          <w:ilvl w:val="0"/>
          <w:numId w:val="4"/>
        </w:numPr>
        <w:tabs>
          <w:tab w:val="left" w:pos="189"/>
        </w:tabs>
        <w:ind w:right="2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61247" w:rsidRPr="001817D2" w:rsidRDefault="00861247" w:rsidP="00791705">
      <w:pPr>
        <w:widowControl w:val="0"/>
        <w:numPr>
          <w:ilvl w:val="0"/>
          <w:numId w:val="4"/>
        </w:numPr>
        <w:tabs>
          <w:tab w:val="left" w:pos="189"/>
        </w:tabs>
        <w:ind w:right="2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61247" w:rsidRPr="001817D2" w:rsidRDefault="00861247" w:rsidP="00791705">
      <w:pPr>
        <w:pStyle w:val="50"/>
        <w:shd w:val="clear" w:color="auto" w:fill="auto"/>
        <w:spacing w:line="240" w:lineRule="auto"/>
        <w:rPr>
          <w:rFonts w:cs="Times New Roman"/>
          <w:i w:val="0"/>
          <w:sz w:val="26"/>
          <w:szCs w:val="26"/>
        </w:rPr>
      </w:pPr>
      <w:r w:rsidRPr="001817D2">
        <w:rPr>
          <w:rFonts w:cs="Times New Roman"/>
          <w:i w:val="0"/>
          <w:sz w:val="26"/>
          <w:szCs w:val="26"/>
        </w:rPr>
        <w:t>В программе учитываются:</w:t>
      </w:r>
    </w:p>
    <w:p w:rsidR="00861247" w:rsidRPr="001817D2" w:rsidRDefault="00861247" w:rsidP="00791705">
      <w:pPr>
        <w:widowControl w:val="0"/>
        <w:numPr>
          <w:ilvl w:val="0"/>
          <w:numId w:val="4"/>
        </w:numPr>
        <w:tabs>
          <w:tab w:val="left" w:pos="189"/>
        </w:tabs>
        <w:ind w:right="2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индивидуальные потребности ребенка, связанные с его жизненной ситуацией и состоянием здоровья.</w:t>
      </w:r>
    </w:p>
    <w:p w:rsidR="00861247" w:rsidRPr="001817D2" w:rsidRDefault="00861247" w:rsidP="00791705">
      <w:pPr>
        <w:widowControl w:val="0"/>
        <w:numPr>
          <w:ilvl w:val="0"/>
          <w:numId w:val="4"/>
        </w:numPr>
        <w:tabs>
          <w:tab w:val="left" w:pos="189"/>
        </w:tabs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возможности освоения ребенком Программы на разных этапах ее реализации.</w:t>
      </w:r>
    </w:p>
    <w:p w:rsidR="00A60EB5" w:rsidRPr="001817D2" w:rsidRDefault="00A60EB5" w:rsidP="00791705">
      <w:pPr>
        <w:widowControl w:val="0"/>
        <w:tabs>
          <w:tab w:val="left" w:pos="189"/>
        </w:tabs>
        <w:jc w:val="both"/>
        <w:rPr>
          <w:rFonts w:ascii="Times New Roman" w:hAnsi="Times New Roman"/>
          <w:sz w:val="26"/>
          <w:szCs w:val="26"/>
        </w:rPr>
      </w:pPr>
    </w:p>
    <w:p w:rsidR="00A60EB5" w:rsidRPr="001817D2" w:rsidRDefault="00A60EB5" w:rsidP="00791705">
      <w:pPr>
        <w:widowControl w:val="0"/>
        <w:tabs>
          <w:tab w:val="left" w:pos="189"/>
        </w:tabs>
        <w:jc w:val="both"/>
        <w:rPr>
          <w:rFonts w:ascii="Times New Roman" w:hAnsi="Times New Roman"/>
          <w:sz w:val="26"/>
          <w:szCs w:val="26"/>
        </w:rPr>
      </w:pPr>
    </w:p>
    <w:p w:rsidR="00861247" w:rsidRPr="001817D2" w:rsidRDefault="00861247" w:rsidP="00791705">
      <w:pPr>
        <w:keepNext/>
        <w:keepLines/>
        <w:tabs>
          <w:tab w:val="left" w:pos="1123"/>
        </w:tabs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 xml:space="preserve">1.3. </w:t>
      </w:r>
      <w:r w:rsidR="00CE0A54" w:rsidRPr="001817D2">
        <w:rPr>
          <w:rFonts w:ascii="Times New Roman" w:hAnsi="Times New Roman"/>
          <w:b/>
          <w:sz w:val="26"/>
          <w:szCs w:val="26"/>
        </w:rPr>
        <w:t>Особенности развития детей раннего и дошкольного возраста с РАС</w:t>
      </w:r>
    </w:p>
    <w:p w:rsidR="00861247" w:rsidRPr="001817D2" w:rsidRDefault="00861247" w:rsidP="00791705">
      <w:pPr>
        <w:keepNext/>
        <w:keepLines/>
        <w:tabs>
          <w:tab w:val="left" w:pos="1123"/>
        </w:tabs>
        <w:jc w:val="center"/>
        <w:outlineLvl w:val="2"/>
        <w:rPr>
          <w:rStyle w:val="a4"/>
          <w:rFonts w:eastAsia="Courier New"/>
          <w:b w:val="0"/>
          <w:bCs w:val="0"/>
          <w:i w:val="0"/>
          <w:iCs w:val="0"/>
          <w:sz w:val="26"/>
          <w:szCs w:val="26"/>
        </w:rPr>
      </w:pPr>
      <w:r w:rsidRPr="001817D2">
        <w:rPr>
          <w:rStyle w:val="a4"/>
          <w:rFonts w:eastAsia="Courier New"/>
          <w:i w:val="0"/>
          <w:sz w:val="26"/>
          <w:szCs w:val="26"/>
        </w:rPr>
        <w:t>1.3.</w:t>
      </w:r>
      <w:r w:rsidR="000C6E83" w:rsidRPr="001817D2">
        <w:rPr>
          <w:rStyle w:val="a4"/>
          <w:rFonts w:eastAsia="Courier New"/>
          <w:i w:val="0"/>
          <w:sz w:val="26"/>
          <w:szCs w:val="26"/>
        </w:rPr>
        <w:t>1. Характеристика</w:t>
      </w:r>
      <w:r w:rsidRPr="001817D2">
        <w:rPr>
          <w:rStyle w:val="a4"/>
          <w:rFonts w:eastAsia="Courier New"/>
          <w:i w:val="0"/>
          <w:sz w:val="26"/>
          <w:szCs w:val="26"/>
        </w:rPr>
        <w:t xml:space="preserve"> групп</w:t>
      </w:r>
      <w:r w:rsidR="007E55DD" w:rsidRPr="001817D2">
        <w:rPr>
          <w:rStyle w:val="a4"/>
          <w:rFonts w:eastAsia="Courier New"/>
          <w:i w:val="0"/>
          <w:sz w:val="26"/>
          <w:szCs w:val="26"/>
        </w:rPr>
        <w:t>ы №</w:t>
      </w:r>
      <w:r w:rsidR="000C6E83" w:rsidRPr="001817D2">
        <w:rPr>
          <w:rStyle w:val="a4"/>
          <w:rFonts w:eastAsia="Courier New"/>
          <w:i w:val="0"/>
          <w:sz w:val="26"/>
          <w:szCs w:val="26"/>
        </w:rPr>
        <w:t>4 ДОУ</w:t>
      </w:r>
    </w:p>
    <w:p w:rsidR="00861247" w:rsidRPr="001817D2" w:rsidRDefault="003C66B9" w:rsidP="003C66B9">
      <w:pPr>
        <w:tabs>
          <w:tab w:val="right" w:pos="567"/>
        </w:tabs>
        <w:jc w:val="both"/>
        <w:rPr>
          <w:rFonts w:ascii="Times New Roman" w:hAnsi="Times New Roman"/>
          <w:color w:val="FF0000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ab/>
      </w:r>
      <w:r w:rsidRPr="001817D2">
        <w:rPr>
          <w:rFonts w:ascii="Times New Roman" w:hAnsi="Times New Roman"/>
          <w:sz w:val="26"/>
          <w:szCs w:val="26"/>
        </w:rPr>
        <w:tab/>
      </w:r>
      <w:r w:rsidR="00861247" w:rsidRPr="001817D2">
        <w:rPr>
          <w:rFonts w:ascii="Times New Roman" w:hAnsi="Times New Roman"/>
          <w:sz w:val="26"/>
          <w:szCs w:val="26"/>
        </w:rPr>
        <w:t>В учреждении функционирует</w:t>
      </w:r>
      <w:r w:rsidR="000C6E83" w:rsidRPr="001817D2">
        <w:rPr>
          <w:rFonts w:ascii="Times New Roman" w:hAnsi="Times New Roman"/>
          <w:sz w:val="26"/>
          <w:szCs w:val="26"/>
        </w:rPr>
        <w:t xml:space="preserve"> ресурсная</w:t>
      </w:r>
      <w:r w:rsidR="007E55DD" w:rsidRPr="001817D2">
        <w:rPr>
          <w:rFonts w:ascii="Times New Roman" w:hAnsi="Times New Roman"/>
          <w:sz w:val="26"/>
          <w:szCs w:val="26"/>
        </w:rPr>
        <w:t xml:space="preserve"> группа для детей </w:t>
      </w:r>
      <w:r w:rsidR="008F0612" w:rsidRPr="001817D2">
        <w:rPr>
          <w:rFonts w:ascii="Times New Roman" w:hAnsi="Times New Roman"/>
          <w:sz w:val="26"/>
          <w:szCs w:val="26"/>
        </w:rPr>
        <w:t xml:space="preserve">с </w:t>
      </w:r>
      <w:r w:rsidR="007E55DD" w:rsidRPr="001817D2">
        <w:rPr>
          <w:rFonts w:ascii="Times New Roman" w:hAnsi="Times New Roman"/>
          <w:sz w:val="26"/>
          <w:szCs w:val="26"/>
        </w:rPr>
        <w:t>РАС</w:t>
      </w:r>
      <w:r w:rsidR="000C6E83" w:rsidRPr="001817D2">
        <w:rPr>
          <w:rFonts w:ascii="Times New Roman" w:hAnsi="Times New Roman"/>
          <w:sz w:val="26"/>
          <w:szCs w:val="26"/>
        </w:rPr>
        <w:t>. В ресурсной</w:t>
      </w:r>
      <w:r w:rsidR="00A60EB5" w:rsidRPr="001817D2">
        <w:rPr>
          <w:rFonts w:ascii="Times New Roman" w:hAnsi="Times New Roman"/>
          <w:sz w:val="26"/>
          <w:szCs w:val="26"/>
        </w:rPr>
        <w:t xml:space="preserve"> группе находятся 5 воспитанников. Каждый со своими особенностями. Трудности возникают в развитии коммуникативно-речевой сфер</w:t>
      </w:r>
      <w:r w:rsidR="000C6E83" w:rsidRPr="001817D2">
        <w:rPr>
          <w:rFonts w:ascii="Times New Roman" w:hAnsi="Times New Roman"/>
          <w:sz w:val="26"/>
          <w:szCs w:val="26"/>
        </w:rPr>
        <w:t>ы</w:t>
      </w:r>
      <w:r w:rsidR="00A60EB5" w:rsidRPr="001817D2">
        <w:rPr>
          <w:rFonts w:ascii="Times New Roman" w:hAnsi="Times New Roman"/>
          <w:sz w:val="26"/>
          <w:szCs w:val="26"/>
        </w:rPr>
        <w:t xml:space="preserve">. При налаживании контакта с другими взрослыми и детьми обнаруживается, что многие обычные предметы и явления (определенные игрушки, бытовые предметы, шум воды, ветра и т.п.) вызывают у ребенка постоянное </w:t>
      </w:r>
      <w:r w:rsidR="00A60EB5" w:rsidRPr="001817D2">
        <w:rPr>
          <w:rFonts w:ascii="Times New Roman" w:hAnsi="Times New Roman"/>
          <w:sz w:val="26"/>
          <w:szCs w:val="26"/>
        </w:rPr>
        <w:lastRenderedPageBreak/>
        <w:t>чувство страха. У детей с РАС крайне ограничен опыт эмоционального взаимодействия с другими людьми, они не умеют сопереживать, заражаться настроением окружающих его людей.</w:t>
      </w:r>
    </w:p>
    <w:p w:rsidR="00861247" w:rsidRPr="001817D2" w:rsidRDefault="009F4EA0" w:rsidP="00791705">
      <w:pPr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 xml:space="preserve">1.3.2. </w:t>
      </w:r>
      <w:r w:rsidR="004D6061" w:rsidRPr="001817D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Характеристики особенностей развития детей с РАС</w:t>
      </w:r>
    </w:p>
    <w:p w:rsidR="00861247" w:rsidRPr="001817D2" w:rsidRDefault="00861247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Нарушение социального взаимодействия с окружающим миром и коммуникации приводит к искаженному развитию, наиболее типичной моделью, которого являются расстройства аутистического спектра. Ранний детский аутизм (РДА) характеризуется искаженным развитием – таким типом дизонтогеза, при котором наблюдаются сложные сочетания общего психологического недоразвития, задержанного, поврежденного развития отдельных психических функций, что приводит к ряду качественно новых патологических образований. </w:t>
      </w:r>
    </w:p>
    <w:p w:rsidR="00A91543" w:rsidRPr="001817D2" w:rsidRDefault="00A91543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Термин аутизм происходит о</w:t>
      </w:r>
      <w:r w:rsidR="009261FA" w:rsidRPr="001817D2">
        <w:rPr>
          <w:rFonts w:ascii="Times New Roman" w:hAnsi="Times New Roman"/>
          <w:sz w:val="26"/>
          <w:szCs w:val="26"/>
        </w:rPr>
        <w:t xml:space="preserve">т латинского слова autos – «сам» </w:t>
      </w:r>
      <w:r w:rsidRPr="001817D2">
        <w:rPr>
          <w:rFonts w:ascii="Times New Roman" w:hAnsi="Times New Roman"/>
          <w:sz w:val="26"/>
          <w:szCs w:val="26"/>
        </w:rPr>
        <w:t xml:space="preserve">и </w:t>
      </w:r>
      <w:r w:rsidR="009261FA" w:rsidRPr="001817D2">
        <w:rPr>
          <w:rFonts w:ascii="Times New Roman" w:hAnsi="Times New Roman"/>
          <w:sz w:val="26"/>
          <w:szCs w:val="26"/>
        </w:rPr>
        <w:t>означает,</w:t>
      </w:r>
      <w:r w:rsidR="00A60EB5" w:rsidRPr="001817D2">
        <w:rPr>
          <w:rFonts w:ascii="Times New Roman" w:hAnsi="Times New Roman"/>
          <w:sz w:val="26"/>
          <w:szCs w:val="26"/>
        </w:rPr>
        <w:t xml:space="preserve"> </w:t>
      </w:r>
      <w:r w:rsidRPr="001817D2">
        <w:rPr>
          <w:rFonts w:ascii="Times New Roman" w:hAnsi="Times New Roman"/>
          <w:sz w:val="26"/>
          <w:szCs w:val="26"/>
        </w:rPr>
        <w:t>отрыв от реальности, отгороженности от мира.</w:t>
      </w:r>
    </w:p>
    <w:p w:rsidR="00A91543" w:rsidRPr="001817D2" w:rsidRDefault="00A91543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Наиболее существенные симптомы Р</w:t>
      </w:r>
      <w:r w:rsidR="001A3558" w:rsidRPr="001817D2">
        <w:rPr>
          <w:rFonts w:ascii="Times New Roman" w:hAnsi="Times New Roman"/>
          <w:sz w:val="26"/>
          <w:szCs w:val="26"/>
        </w:rPr>
        <w:t>АС</w:t>
      </w:r>
      <w:r w:rsidRPr="001817D2">
        <w:rPr>
          <w:rFonts w:ascii="Times New Roman" w:hAnsi="Times New Roman"/>
          <w:sz w:val="26"/>
          <w:szCs w:val="26"/>
        </w:rPr>
        <w:t>: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одиночество ребенка, отсутствие стремления к общению, потребности в</w:t>
      </w:r>
    </w:p>
    <w:p w:rsidR="00A91543" w:rsidRPr="001817D2" w:rsidRDefault="00A91543" w:rsidP="00791705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контактах с окружающими;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отгороженность от внешнего мира;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сопротивление любым переменам обстановки;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склонность к стереотипиям;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однообразие интересов и пристрастий;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неспособность дифференцировать людей и неодушевленные предметы; 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речевые нарушения; 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повышенная тревожность; 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недостаточная реакция на зрительные и слуховые раздражители; 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наличие ритуалов; </w:t>
      </w:r>
    </w:p>
    <w:p w:rsidR="00A91543" w:rsidRPr="001817D2" w:rsidRDefault="00A91543" w:rsidP="0079170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наличие сверхпривязанности к некоторым предметам.</w:t>
      </w:r>
    </w:p>
    <w:p w:rsidR="00A91543" w:rsidRPr="001817D2" w:rsidRDefault="00A91543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Ребенок с аутизмом погружен в мир собственных переживаний, отгорожен от окружающего мира, не стремится или не переносит межличностных контактов. Отсутствует живая выразительная мимика и жесты, не смотрит в глаза окружающим. Если все же фиксирует взгляд, то он </w:t>
      </w:r>
      <w:r w:rsidR="009261FA" w:rsidRPr="001817D2">
        <w:rPr>
          <w:rFonts w:ascii="Times New Roman" w:hAnsi="Times New Roman"/>
          <w:sz w:val="26"/>
          <w:szCs w:val="26"/>
        </w:rPr>
        <w:t>получается,</w:t>
      </w:r>
      <w:r w:rsidRPr="001817D2">
        <w:rPr>
          <w:rFonts w:ascii="Times New Roman" w:hAnsi="Times New Roman"/>
          <w:sz w:val="26"/>
          <w:szCs w:val="26"/>
        </w:rPr>
        <w:t xml:space="preserve"> как бы сквозь.</w:t>
      </w:r>
    </w:p>
    <w:p w:rsidR="00A91543" w:rsidRPr="001817D2" w:rsidRDefault="00A91543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Наблюдается ряд характерных стереотипий – непроизвольных, неосознанных повторяющихся движений или действий: </w:t>
      </w:r>
    </w:p>
    <w:p w:rsidR="00A91543" w:rsidRPr="001817D2" w:rsidRDefault="00A91543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Двигательная – прыжки, раскачивание туловища, взмахивание руками, бег на цыпочках по кругу и т.д. Все эти движени</w:t>
      </w:r>
      <w:r w:rsidR="009261FA" w:rsidRPr="001817D2">
        <w:rPr>
          <w:rFonts w:ascii="Times New Roman" w:hAnsi="Times New Roman"/>
          <w:sz w:val="26"/>
          <w:szCs w:val="26"/>
        </w:rPr>
        <w:t>я усиливаются при возбуждении и</w:t>
      </w:r>
      <w:r w:rsidRPr="001817D2">
        <w:rPr>
          <w:rFonts w:ascii="Times New Roman" w:hAnsi="Times New Roman"/>
          <w:sz w:val="26"/>
          <w:szCs w:val="26"/>
        </w:rPr>
        <w:t xml:space="preserve"> утомлении. Периоды двигательного беспокойства сочетаются с периодами заторможенности, застывания в одной позе, порой неудобной, вычурной.</w:t>
      </w:r>
    </w:p>
    <w:p w:rsidR="009261FA" w:rsidRPr="001817D2" w:rsidRDefault="00A91543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Речевая – эхолалия, мутизм, набор штампованных фраз. Некоторые дети по развитию речи опережают сверстников в норме, другие отстают. Особенностью речи является речь о себе во II или III лице. Речь аутичного ребенка является речью для самого себя. </w:t>
      </w:r>
    </w:p>
    <w:p w:rsidR="001A3558" w:rsidRPr="001817D2" w:rsidRDefault="00A60EB5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Пространственная</w:t>
      </w:r>
      <w:r w:rsidR="00A91543" w:rsidRPr="001817D2">
        <w:rPr>
          <w:rFonts w:ascii="Times New Roman" w:hAnsi="Times New Roman"/>
          <w:sz w:val="26"/>
          <w:szCs w:val="26"/>
        </w:rPr>
        <w:t xml:space="preserve"> – чрезвычайно сензитивны к перестановке предметов. Изменение в обстановке трактуется ими как нежелательное и вызывает чувство страха. Все изменения надо проводить, добившись их согласия. Испытывают большие трудности в копировании движений, путая верх-низ, право-лево, вперед-назад. </w:t>
      </w:r>
    </w:p>
    <w:p w:rsidR="00A91543" w:rsidRPr="001817D2" w:rsidRDefault="00A91543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Социальная – наличие немотивированных страхов, избирательность в контактах или отказ от контактов, Чувство дискомфорта при взаимодействии с другими людьми. Игровая </w:t>
      </w:r>
      <w:r w:rsidRPr="001817D2">
        <w:rPr>
          <w:rFonts w:ascii="Times New Roman" w:hAnsi="Times New Roman"/>
          <w:sz w:val="26"/>
          <w:szCs w:val="26"/>
        </w:rPr>
        <w:lastRenderedPageBreak/>
        <w:t>– использование необычного материала для игры (часто предметы домашнего обихода: обувь, веревки, выключатели, провода и т.д.). Играют крайне ригидно, однообразно. Сюжетно-ролевые игры, как правило, не развиваются; своеобразные патологические перевоплощения в тот или иной образ (например, в животное).</w:t>
      </w:r>
    </w:p>
    <w:p w:rsidR="001D7E8E" w:rsidRPr="001817D2" w:rsidRDefault="001D7E8E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 целом специалисты выделя</w:t>
      </w:r>
      <w:r w:rsidR="003C66B9" w:rsidRPr="001817D2">
        <w:rPr>
          <w:rFonts w:ascii="Times New Roman" w:hAnsi="Times New Roman"/>
          <w:sz w:val="26"/>
          <w:szCs w:val="26"/>
        </w:rPr>
        <w:t>ю</w:t>
      </w:r>
      <w:r w:rsidRPr="001817D2">
        <w:rPr>
          <w:rFonts w:ascii="Times New Roman" w:hAnsi="Times New Roman"/>
          <w:sz w:val="26"/>
          <w:szCs w:val="26"/>
        </w:rPr>
        <w:t>т четыре основных группы детей с Р</w:t>
      </w:r>
      <w:r w:rsidR="001A3558" w:rsidRPr="001817D2">
        <w:rPr>
          <w:rFonts w:ascii="Times New Roman" w:hAnsi="Times New Roman"/>
          <w:sz w:val="26"/>
          <w:szCs w:val="26"/>
        </w:rPr>
        <w:t>АС</w:t>
      </w:r>
      <w:r w:rsidRPr="001817D2">
        <w:rPr>
          <w:rFonts w:ascii="Times New Roman" w:hAnsi="Times New Roman"/>
          <w:sz w:val="26"/>
          <w:szCs w:val="26"/>
        </w:rPr>
        <w:t xml:space="preserve"> в зависимости от того, какова их степень нарушения взаимодействия с внешним миром:</w:t>
      </w:r>
    </w:p>
    <w:p w:rsidR="001D7E8E" w:rsidRPr="001817D2" w:rsidRDefault="001D7E8E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- к первой группе относятся дети с наиболее глубокой аффективной патологией, их поведение носит полевой характер, они мутичны, не только не обладают формами контакта, но, и, в общем, не нуждаются в нем. Для них характерно практически полное отсутствие навыков самообслуживания, они нуждаются в постоянном уходе, у данной группы детей наихудший прогноз дальнейшего развития. В раннем возрасте у таких детей проявляется нарушение активности, дискомфорт, неустойчивый сон. Аутизм проявляется как полная отрешенность от происходящего вокруг, поэтому специалисты выделяют отрешенность</w:t>
      </w:r>
      <w:r w:rsidR="001A3558" w:rsidRPr="001817D2">
        <w:rPr>
          <w:rFonts w:ascii="Times New Roman" w:hAnsi="Times New Roman"/>
          <w:sz w:val="26"/>
          <w:szCs w:val="26"/>
        </w:rPr>
        <w:t xml:space="preserve"> </w:t>
      </w:r>
      <w:r w:rsidRPr="001817D2">
        <w:rPr>
          <w:rFonts w:ascii="Times New Roman" w:hAnsi="Times New Roman"/>
          <w:sz w:val="26"/>
          <w:szCs w:val="26"/>
        </w:rPr>
        <w:t>от внеш</w:t>
      </w:r>
      <w:r w:rsidR="001A3558" w:rsidRPr="001817D2">
        <w:rPr>
          <w:rFonts w:ascii="Times New Roman" w:hAnsi="Times New Roman"/>
          <w:sz w:val="26"/>
          <w:szCs w:val="26"/>
        </w:rPr>
        <w:t>ней среды как ведущий патопсихо</w:t>
      </w:r>
      <w:r w:rsidRPr="001817D2">
        <w:rPr>
          <w:rFonts w:ascii="Times New Roman" w:hAnsi="Times New Roman"/>
          <w:sz w:val="26"/>
          <w:szCs w:val="26"/>
        </w:rPr>
        <w:t>логический синдром;</w:t>
      </w:r>
    </w:p>
    <w:p w:rsidR="001D7E8E" w:rsidRPr="001817D2" w:rsidRDefault="001D7E8E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 - ко второй группе можно отнести детей, которые отличаются более целенаправленным поведением. Спонтанно у них вырабатываются самые простейшие стереотипные реакции и речевые штампы. Прогноз на дальнейшее развитие здесь более утешительный, чем в первой группе, при комплексной длительной коррекции дети смогут освоить навыки самообслуживания и элементарного обучения. Ведущий патопсихологический синдромом – отвержение</w:t>
      </w:r>
      <w:r w:rsidR="001A3558" w:rsidRPr="001817D2">
        <w:rPr>
          <w:rFonts w:ascii="Times New Roman" w:hAnsi="Times New Roman"/>
          <w:sz w:val="26"/>
          <w:szCs w:val="26"/>
        </w:rPr>
        <w:t xml:space="preserve"> </w:t>
      </w:r>
      <w:r w:rsidRPr="001817D2">
        <w:rPr>
          <w:rFonts w:ascii="Times New Roman" w:hAnsi="Times New Roman"/>
          <w:sz w:val="26"/>
          <w:szCs w:val="26"/>
        </w:rPr>
        <w:t>окружающей реальности;</w:t>
      </w:r>
    </w:p>
    <w:p w:rsidR="001D7E8E" w:rsidRPr="001817D2" w:rsidRDefault="001D7E8E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- третья группа - дети с большей произвольностью в поведении. Эти дети имеют более сложные формы аффективной защиты в отличие от детей первой и второй групп, эти формы проявляются в формировании патологических влечений, в компенсаторных фантазиях. У детей этой группы уровень развития речи на порядок выше. При полноценной коррекции они могут быть подготовлены к обучению во вспомогательной школе. Ведущ</w:t>
      </w:r>
      <w:r w:rsidR="001A3558" w:rsidRPr="001817D2">
        <w:rPr>
          <w:rFonts w:ascii="Times New Roman" w:hAnsi="Times New Roman"/>
          <w:sz w:val="26"/>
          <w:szCs w:val="26"/>
        </w:rPr>
        <w:t>ий патопсихологический синдром</w:t>
      </w:r>
      <w:r w:rsidRPr="001817D2">
        <w:rPr>
          <w:rFonts w:ascii="Times New Roman" w:hAnsi="Times New Roman"/>
          <w:sz w:val="26"/>
          <w:szCs w:val="26"/>
        </w:rPr>
        <w:t xml:space="preserve"> – замещение</w:t>
      </w:r>
      <w:r w:rsidR="001A3558" w:rsidRPr="001817D2">
        <w:rPr>
          <w:rFonts w:ascii="Times New Roman" w:hAnsi="Times New Roman"/>
          <w:sz w:val="26"/>
          <w:szCs w:val="26"/>
        </w:rPr>
        <w:t xml:space="preserve"> </w:t>
      </w:r>
      <w:r w:rsidRPr="001817D2">
        <w:rPr>
          <w:rFonts w:ascii="Times New Roman" w:hAnsi="Times New Roman"/>
          <w:sz w:val="26"/>
          <w:szCs w:val="26"/>
        </w:rPr>
        <w:t>с целью противостояния аффективной патологии;</w:t>
      </w:r>
    </w:p>
    <w:p w:rsidR="0097723D" w:rsidRPr="001817D2" w:rsidRDefault="001D7E8E" w:rsidP="00791705">
      <w:pPr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- детям четвертой группы присущи менее глубокий аутистический барьер и меньшая патология в аффективной и сенсорной сферах. На первый план здесь выходят неврозоподобные расстройства, проявляющиеся в тормозимости, робости, пугливости, особенно при контактах. Основной патопсихологический синдром - повышенная ранимость</w:t>
      </w:r>
      <w:r w:rsidR="001A3558" w:rsidRPr="001817D2">
        <w:rPr>
          <w:rFonts w:ascii="Times New Roman" w:hAnsi="Times New Roman"/>
          <w:sz w:val="26"/>
          <w:szCs w:val="26"/>
        </w:rPr>
        <w:t xml:space="preserve"> </w:t>
      </w:r>
      <w:r w:rsidRPr="001817D2">
        <w:rPr>
          <w:rFonts w:ascii="Times New Roman" w:hAnsi="Times New Roman"/>
          <w:sz w:val="26"/>
          <w:szCs w:val="26"/>
        </w:rPr>
        <w:t>при взаимодействии с окружающими. Дети данной группы характеризуются развернутой, менее штампованной речью, сформированными навыками самообслуживания. При адекватной психологической коррекции они могут быть подготовлены к обучению в массовой школе.</w:t>
      </w:r>
    </w:p>
    <w:p w:rsidR="00A60EB5" w:rsidRPr="001817D2" w:rsidRDefault="00A60EB5" w:rsidP="00791705">
      <w:pPr>
        <w:pStyle w:val="9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1D7E8E" w:rsidRPr="001817D2" w:rsidRDefault="001D7E8E" w:rsidP="00791705">
      <w:pPr>
        <w:pStyle w:val="9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1817D2">
        <w:rPr>
          <w:sz w:val="26"/>
          <w:szCs w:val="26"/>
        </w:rPr>
        <w:t>1.4. Планируемые результаты освоения Программы</w:t>
      </w:r>
    </w:p>
    <w:p w:rsidR="00A91443" w:rsidRPr="001817D2" w:rsidRDefault="00CE54DB" w:rsidP="003C66B9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При планировании результатов освоения АООП детьми с РАС следует учитывать индивидуальные особенности развития конкретного ребенка и особенности его взаимодействия с окружающей средой.</w:t>
      </w:r>
    </w:p>
    <w:p w:rsidR="00A60EB5" w:rsidRPr="001817D2" w:rsidRDefault="00A60EB5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A91443" w:rsidRPr="001817D2" w:rsidRDefault="00A91443" w:rsidP="00791705">
      <w:pPr>
        <w:widowControl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817D2">
        <w:rPr>
          <w:rFonts w:ascii="Times New Roman" w:eastAsia="Times New Roman" w:hAnsi="Times New Roman"/>
          <w:b/>
          <w:sz w:val="26"/>
          <w:szCs w:val="26"/>
          <w:lang w:val="en-US"/>
        </w:rPr>
        <w:t>II</w:t>
      </w:r>
      <w:r w:rsidRPr="001817D2">
        <w:rPr>
          <w:rFonts w:ascii="Times New Roman" w:eastAsia="Times New Roman" w:hAnsi="Times New Roman"/>
          <w:b/>
          <w:sz w:val="26"/>
          <w:szCs w:val="26"/>
        </w:rPr>
        <w:t>. СОДЕРЖАТЕЛЬНЫЙ РАЗДЕЛ ПРОГРАММЫ</w:t>
      </w:r>
    </w:p>
    <w:p w:rsidR="00A91443" w:rsidRPr="001817D2" w:rsidRDefault="00A91443" w:rsidP="00791705">
      <w:pPr>
        <w:widowControl w:val="0"/>
        <w:jc w:val="center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b/>
          <w:sz w:val="26"/>
          <w:szCs w:val="26"/>
        </w:rPr>
        <w:t>2. Направления деятельности педагога-психолога</w:t>
      </w:r>
    </w:p>
    <w:p w:rsidR="002E2366" w:rsidRPr="001817D2" w:rsidRDefault="002E2366" w:rsidP="003C66B9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Участие ребенка в психолого-педагогической диагностике допускается только с</w:t>
      </w:r>
      <w:r w:rsidRPr="001817D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согласия его родителей (законных представителей)</w:t>
      </w:r>
      <w:r w:rsidR="001A3558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в соответствии с Федеральным</w:t>
      </w:r>
      <w:r w:rsidRPr="001817D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законом Российской Федерации от 29 декабря 2012г. № 273-ФЗ </w:t>
      </w:r>
      <w:r w:rsidR="001A3558" w:rsidRPr="001817D2">
        <w:rPr>
          <w:rFonts w:ascii="Times New Roman" w:eastAsia="Times New Roman" w:hAnsi="Times New Roman"/>
          <w:sz w:val="26"/>
          <w:szCs w:val="26"/>
        </w:rPr>
        <w:t>«Об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 образовании в</w:t>
      </w:r>
      <w:r w:rsidRPr="001817D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Российской Федерации» Ст. 44 п.2 (6,8). </w:t>
      </w:r>
    </w:p>
    <w:p w:rsidR="00A60EB5" w:rsidRPr="001817D2" w:rsidRDefault="00A60EB5" w:rsidP="003C66B9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 xml:space="preserve">Работа педагога-психолога направлена на формирование социально-эмоциональной </w:t>
      </w:r>
      <w:r w:rsidRPr="001817D2">
        <w:rPr>
          <w:rFonts w:ascii="Times New Roman" w:eastAsia="Times New Roman" w:hAnsi="Times New Roman"/>
          <w:sz w:val="26"/>
          <w:szCs w:val="26"/>
        </w:rPr>
        <w:lastRenderedPageBreak/>
        <w:t>сферы, развитие коммуникативно-речевой сферы, развитие познавательной сферы.</w:t>
      </w:r>
    </w:p>
    <w:p w:rsidR="001968F2" w:rsidRPr="001817D2" w:rsidRDefault="0071162B" w:rsidP="003C66B9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Целью деятельности</w:t>
      </w:r>
      <w:r w:rsidR="00ED26C3" w:rsidRPr="001817D2">
        <w:rPr>
          <w:rFonts w:ascii="Times New Roman" w:eastAsia="Times New Roman" w:hAnsi="Times New Roman"/>
          <w:sz w:val="26"/>
          <w:szCs w:val="26"/>
        </w:rPr>
        <w:t xml:space="preserve"> педагога-психолога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 является коррекционная помощь детям с аутистическими нарушениями, исправление или ослабление имеющихся проявлений </w:t>
      </w:r>
      <w:r w:rsidR="009D150F" w:rsidRPr="001817D2">
        <w:rPr>
          <w:rFonts w:ascii="Times New Roman" w:eastAsia="Times New Roman" w:hAnsi="Times New Roman"/>
          <w:sz w:val="26"/>
          <w:szCs w:val="26"/>
        </w:rPr>
        <w:t>аутизма и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 вызванных им нарушений, стимуляция дальнейшего продвижения ребенка посредством совершенствования приобретаемых в дошкольном возрасте умений, содействие всестороннему максимально возможному его развитию. А </w:t>
      </w:r>
      <w:r w:rsidR="001A3558" w:rsidRPr="001817D2">
        <w:rPr>
          <w:rFonts w:ascii="Times New Roman" w:eastAsia="Times New Roman" w:hAnsi="Times New Roman"/>
          <w:sz w:val="26"/>
          <w:szCs w:val="26"/>
        </w:rPr>
        <w:t>также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="002E2366" w:rsidRPr="001817D2">
        <w:rPr>
          <w:rFonts w:ascii="Times New Roman" w:eastAsia="Times New Roman" w:hAnsi="Times New Roman"/>
          <w:sz w:val="26"/>
          <w:szCs w:val="26"/>
        </w:rPr>
        <w:t>получение информации об уровне психического развития детей,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="002E2366" w:rsidRPr="001817D2">
        <w:rPr>
          <w:rFonts w:ascii="Times New Roman" w:eastAsia="Times New Roman" w:hAnsi="Times New Roman"/>
          <w:sz w:val="26"/>
          <w:szCs w:val="26"/>
        </w:rPr>
        <w:t>выявление индивидуальных особенностей и проблем участников воспитательно</w:t>
      </w:r>
      <w:r w:rsidR="001A3558" w:rsidRPr="001817D2">
        <w:rPr>
          <w:rFonts w:ascii="Times New Roman" w:eastAsia="Times New Roman" w:hAnsi="Times New Roman"/>
          <w:sz w:val="26"/>
          <w:szCs w:val="26"/>
        </w:rPr>
        <w:t>-</w:t>
      </w:r>
      <w:r w:rsidR="002E2366" w:rsidRPr="001817D2">
        <w:rPr>
          <w:rFonts w:ascii="Times New Roman" w:eastAsia="Times New Roman" w:hAnsi="Times New Roman"/>
          <w:sz w:val="26"/>
          <w:szCs w:val="26"/>
        </w:rPr>
        <w:t xml:space="preserve">образовательного процесса, которые будут положены в основу разработки индивидуальных </w:t>
      </w:r>
      <w:r w:rsidR="00333011" w:rsidRPr="001817D2">
        <w:rPr>
          <w:rFonts w:ascii="Times New Roman" w:eastAsia="Times New Roman" w:hAnsi="Times New Roman"/>
          <w:sz w:val="26"/>
          <w:szCs w:val="26"/>
        </w:rPr>
        <w:t>программ развития детей с РАС.</w:t>
      </w:r>
    </w:p>
    <w:p w:rsidR="002D0771" w:rsidRPr="001817D2" w:rsidRDefault="002D0771" w:rsidP="00791705">
      <w:pPr>
        <w:pStyle w:val="Default"/>
        <w:jc w:val="center"/>
        <w:rPr>
          <w:b/>
          <w:kern w:val="2"/>
          <w:sz w:val="26"/>
          <w:szCs w:val="26"/>
          <w:lang w:eastAsia="ar-SA"/>
        </w:rPr>
      </w:pPr>
      <w:r w:rsidRPr="001817D2">
        <w:rPr>
          <w:b/>
          <w:kern w:val="2"/>
          <w:sz w:val="26"/>
          <w:szCs w:val="26"/>
          <w:lang w:eastAsia="ar-SA"/>
        </w:rPr>
        <w:t>2.1. Психологическая диагностика</w:t>
      </w:r>
    </w:p>
    <w:p w:rsidR="002D0771" w:rsidRPr="001817D2" w:rsidRDefault="002D0771" w:rsidP="003C66B9">
      <w:pPr>
        <w:pStyle w:val="Default"/>
        <w:ind w:firstLine="708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Многие специалисты уделяют особое внимание обучению аутичных детей начальным навыкам. Однако, недостаточное понимание педагогами проблем аутичного ребенка, затрудняет оценку его исходных</w:t>
      </w:r>
      <w:r w:rsidRPr="001817D2">
        <w:rPr>
          <w:b/>
          <w:kern w:val="2"/>
          <w:sz w:val="26"/>
          <w:szCs w:val="26"/>
          <w:lang w:eastAsia="ar-SA"/>
        </w:rPr>
        <w:t xml:space="preserve"> </w:t>
      </w:r>
      <w:r w:rsidRPr="001817D2">
        <w:rPr>
          <w:kern w:val="2"/>
          <w:sz w:val="26"/>
          <w:szCs w:val="26"/>
          <w:lang w:eastAsia="ar-SA"/>
        </w:rPr>
        <w:t>возможностей. Негативизм, страхи, агрессия, трудности произвольного внимания, ограниченность речевых возможностей, моторная неловкость – мешает ему быть адекватным в любой ситуации, в том числе и образовательной.</w:t>
      </w:r>
      <w:r w:rsidRPr="001817D2">
        <w:rPr>
          <w:sz w:val="26"/>
          <w:szCs w:val="26"/>
        </w:rPr>
        <w:t xml:space="preserve"> </w:t>
      </w:r>
      <w:r w:rsidRPr="001817D2">
        <w:rPr>
          <w:kern w:val="2"/>
          <w:sz w:val="26"/>
          <w:szCs w:val="26"/>
          <w:lang w:eastAsia="ar-SA"/>
        </w:rPr>
        <w:t>Для определения коррекционно - развивающей программы обучения педагогу-психологу необходимо выявить: уровень развития ребенка, сохранность психических функций, готовность к началу занятий.</w:t>
      </w:r>
    </w:p>
    <w:p w:rsidR="002D0771" w:rsidRPr="001817D2" w:rsidRDefault="002D0771" w:rsidP="003C66B9">
      <w:pPr>
        <w:pStyle w:val="Default"/>
        <w:ind w:firstLine="708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Учитывая эмоциональную незрелость и проблемы поведения, педагог не может использовать традиционные способы обследования. Традиционный подход ориентирован на детей, не имеющих тяжелого нарушения контакта и поведенческих проблем; характер взаимодействия и поведение таких детей в целом предсказуемы. Предсказать реакции аутичного ребенка в учебной ситуации обследования сложно. Наиболее важным моментом успешного взаимодействия является создание дополнительных условий произвольной деятельности аутичного ребенка с учетом его собственных интересов. Важно также, чтобы еще до начала обследования педагог</w:t>
      </w:r>
      <w:r w:rsidR="005D3A20" w:rsidRPr="001817D2">
        <w:rPr>
          <w:kern w:val="2"/>
          <w:sz w:val="26"/>
          <w:szCs w:val="26"/>
          <w:lang w:eastAsia="ar-SA"/>
        </w:rPr>
        <w:t>-психолог</w:t>
      </w:r>
      <w:r w:rsidRPr="001817D2">
        <w:rPr>
          <w:kern w:val="2"/>
          <w:sz w:val="26"/>
          <w:szCs w:val="26"/>
          <w:lang w:eastAsia="ar-SA"/>
        </w:rPr>
        <w:t xml:space="preserve"> уделил время установлению эмоционального контакта с ребенком.</w:t>
      </w:r>
    </w:p>
    <w:p w:rsidR="005D3A20" w:rsidRPr="001817D2" w:rsidRDefault="005D3A20" w:rsidP="003C66B9">
      <w:pPr>
        <w:pStyle w:val="Default"/>
        <w:ind w:firstLine="708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Для детей нашей группы обследование проводится в игровой форме, что позволяет поддерживать их интерес. Чем старше ребенок, тем организованнее условия обследования, тем больше они приближены к традиционной образовательной ситуации.</w:t>
      </w:r>
    </w:p>
    <w:p w:rsidR="005D3A20" w:rsidRPr="001817D2" w:rsidRDefault="005D3A20" w:rsidP="00791705">
      <w:pPr>
        <w:pStyle w:val="Default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На психологическом обследовании педагог оценивает:</w:t>
      </w:r>
    </w:p>
    <w:p w:rsidR="005D3A20" w:rsidRPr="001817D2" w:rsidRDefault="005D3A20" w:rsidP="00791705">
      <w:pPr>
        <w:pStyle w:val="Default"/>
        <w:numPr>
          <w:ilvl w:val="0"/>
          <w:numId w:val="35"/>
        </w:numPr>
        <w:ind w:left="0" w:firstLine="0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готовность к началу обучения,</w:t>
      </w:r>
    </w:p>
    <w:p w:rsidR="005D3A20" w:rsidRPr="001817D2" w:rsidRDefault="005D3A20" w:rsidP="00791705">
      <w:pPr>
        <w:pStyle w:val="Default"/>
        <w:numPr>
          <w:ilvl w:val="0"/>
          <w:numId w:val="35"/>
        </w:numPr>
        <w:ind w:left="0" w:firstLine="0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развитие эмоционально-волевой сферы,</w:t>
      </w:r>
    </w:p>
    <w:p w:rsidR="005D3A20" w:rsidRPr="001817D2" w:rsidRDefault="005D3A20" w:rsidP="00791705">
      <w:pPr>
        <w:pStyle w:val="Default"/>
        <w:numPr>
          <w:ilvl w:val="0"/>
          <w:numId w:val="35"/>
        </w:numPr>
        <w:ind w:left="0" w:firstLine="0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интеллектуальные возможности,</w:t>
      </w:r>
    </w:p>
    <w:p w:rsidR="005D3A20" w:rsidRPr="001817D2" w:rsidRDefault="005D3A20" w:rsidP="00791705">
      <w:pPr>
        <w:pStyle w:val="Default"/>
        <w:numPr>
          <w:ilvl w:val="0"/>
          <w:numId w:val="35"/>
        </w:numPr>
        <w:ind w:left="0" w:firstLine="0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уровень ориентации во времени, пространстве,</w:t>
      </w:r>
    </w:p>
    <w:p w:rsidR="005D3A20" w:rsidRPr="001817D2" w:rsidRDefault="005D3A20" w:rsidP="00791705">
      <w:pPr>
        <w:pStyle w:val="Default"/>
        <w:numPr>
          <w:ilvl w:val="0"/>
          <w:numId w:val="35"/>
        </w:numPr>
        <w:ind w:left="0" w:firstLine="0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состояние общей, мелкой моторики,</w:t>
      </w:r>
    </w:p>
    <w:p w:rsidR="005D3A20" w:rsidRPr="001817D2" w:rsidRDefault="005D3A20" w:rsidP="00791705">
      <w:pPr>
        <w:pStyle w:val="Default"/>
        <w:numPr>
          <w:ilvl w:val="0"/>
          <w:numId w:val="35"/>
        </w:numPr>
        <w:ind w:left="0" w:firstLine="0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степень сформированности устной речи,</w:t>
      </w:r>
    </w:p>
    <w:p w:rsidR="005D3A20" w:rsidRPr="001817D2" w:rsidRDefault="005D3A20" w:rsidP="00791705">
      <w:pPr>
        <w:pStyle w:val="Default"/>
        <w:numPr>
          <w:ilvl w:val="0"/>
          <w:numId w:val="35"/>
        </w:numPr>
        <w:ind w:left="0" w:firstLine="0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овладение навыками чтения, письма, счета.</w:t>
      </w:r>
    </w:p>
    <w:p w:rsidR="002D0771" w:rsidRPr="001817D2" w:rsidRDefault="005D3A20" w:rsidP="003C66B9">
      <w:pPr>
        <w:pStyle w:val="Default"/>
        <w:ind w:firstLine="708"/>
        <w:jc w:val="both"/>
        <w:rPr>
          <w:kern w:val="2"/>
          <w:sz w:val="26"/>
          <w:szCs w:val="26"/>
          <w:lang w:eastAsia="ar-SA"/>
        </w:rPr>
      </w:pPr>
      <w:r w:rsidRPr="001817D2">
        <w:rPr>
          <w:kern w:val="2"/>
          <w:sz w:val="26"/>
          <w:szCs w:val="26"/>
          <w:lang w:eastAsia="ar-SA"/>
        </w:rPr>
        <w:t>Анализ результатов обследования не только выявляет уровень актуальных возможностей ребенка, но и позволяет определить его «зону ближайшего развития», с учетом которой составляется план индивидуальных занятий с ребенком, и определяется в целом его «индивидуальный образовательный маршрут».</w:t>
      </w:r>
    </w:p>
    <w:p w:rsidR="005D3A20" w:rsidRPr="001817D2" w:rsidRDefault="005D3A20" w:rsidP="00791705">
      <w:pPr>
        <w:pStyle w:val="Default"/>
        <w:jc w:val="both"/>
        <w:rPr>
          <w:kern w:val="2"/>
          <w:sz w:val="26"/>
          <w:szCs w:val="26"/>
          <w:lang w:eastAsia="ar-SA"/>
        </w:rPr>
      </w:pPr>
    </w:p>
    <w:p w:rsidR="001968F2" w:rsidRPr="001817D2" w:rsidRDefault="001968F2" w:rsidP="00791705">
      <w:pPr>
        <w:pStyle w:val="Default"/>
        <w:jc w:val="center"/>
        <w:rPr>
          <w:b/>
          <w:color w:val="auto"/>
          <w:sz w:val="26"/>
          <w:szCs w:val="26"/>
        </w:rPr>
      </w:pPr>
      <w:r w:rsidRPr="001817D2">
        <w:rPr>
          <w:b/>
          <w:kern w:val="2"/>
          <w:sz w:val="26"/>
          <w:szCs w:val="26"/>
          <w:lang w:eastAsia="ar-SA"/>
        </w:rPr>
        <w:t>2.1.1.</w:t>
      </w:r>
      <w:r w:rsidRPr="001817D2">
        <w:rPr>
          <w:b/>
          <w:bCs/>
          <w:sz w:val="26"/>
          <w:szCs w:val="26"/>
        </w:rPr>
        <w:t xml:space="preserve"> Диагностические </w:t>
      </w:r>
      <w:r w:rsidR="00240C65" w:rsidRPr="001817D2">
        <w:rPr>
          <w:b/>
          <w:bCs/>
          <w:sz w:val="26"/>
          <w:szCs w:val="26"/>
        </w:rPr>
        <w:t>методики, используемые</w:t>
      </w:r>
      <w:r w:rsidRPr="001817D2">
        <w:rPr>
          <w:b/>
          <w:bCs/>
          <w:sz w:val="26"/>
          <w:szCs w:val="26"/>
        </w:rPr>
        <w:t xml:space="preserve"> в работе педагога-психолога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817D2">
        <w:rPr>
          <w:rFonts w:ascii="Times New Roman" w:eastAsia="Times New Roman" w:hAnsi="Times New Roman"/>
          <w:b/>
          <w:sz w:val="26"/>
          <w:szCs w:val="26"/>
        </w:rPr>
        <w:t>Диагностика познавательной сферы: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«Классификация по заданному принципу»;</w:t>
      </w:r>
    </w:p>
    <w:p w:rsidR="001968F2" w:rsidRPr="001817D2" w:rsidRDefault="009C16DB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«8</w:t>
      </w:r>
      <w:r w:rsidR="001968F2" w:rsidRPr="001817D2">
        <w:rPr>
          <w:rFonts w:ascii="Times New Roman" w:hAnsi="Times New Roman"/>
          <w:sz w:val="26"/>
          <w:szCs w:val="26"/>
        </w:rPr>
        <w:t xml:space="preserve"> слов»;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lastRenderedPageBreak/>
        <w:t>«Систематизация»;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«Схематизация»;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«Корректурная проба»;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«4-й лишний»;</w:t>
      </w:r>
    </w:p>
    <w:p w:rsidR="0071162B" w:rsidRPr="001817D2" w:rsidRDefault="0071162B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«Найди похожее»</w:t>
      </w:r>
    </w:p>
    <w:p w:rsidR="001968F2" w:rsidRPr="001817D2" w:rsidRDefault="001968F2" w:rsidP="00791705">
      <w:pPr>
        <w:pStyle w:val="a3"/>
        <w:widowControl w:val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Диагностика эмоционально-личностной сферы: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Графический тест «Рисунок семьи» Хоментаускас Г.Т.;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Графический тест «Несуществующее животное»;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Графический тест «Кактус»;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Тест «Грустная мама»;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Рисуночный тест «Дом, дерево, человек»;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Проективный тест «Почта»;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«Тест тревожности» Р.Тэммл, М.Дорки, В.Амен;</w:t>
      </w:r>
    </w:p>
    <w:p w:rsidR="0071162B" w:rsidRPr="001817D2" w:rsidRDefault="001968F2" w:rsidP="00791705">
      <w:pPr>
        <w:pStyle w:val="a3"/>
        <w:widowControl w:val="0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Проективный тест «Расскажи историю».</w:t>
      </w:r>
    </w:p>
    <w:p w:rsidR="001968F2" w:rsidRPr="001817D2" w:rsidRDefault="001968F2" w:rsidP="00791705">
      <w:pPr>
        <w:pStyle w:val="a3"/>
        <w:widowControl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2.2. Направление «Психологическая профилактика»</w:t>
      </w:r>
    </w:p>
    <w:p w:rsidR="001968F2" w:rsidRPr="001817D2" w:rsidRDefault="001968F2" w:rsidP="003C66B9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Цель: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личности и интеллектуальной сфер через создание благоприятных психологических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 в развитии и взаимодействии участников воспитательно-образовательного процесса.</w:t>
      </w:r>
    </w:p>
    <w:p w:rsidR="001968F2" w:rsidRPr="001817D2" w:rsidRDefault="001968F2" w:rsidP="003C66B9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 xml:space="preserve"> Пути достижения данной цели предполагают продуктивное взаимодействие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педагога-психолога с воспитателями, направленное на содействие им в построении психологически безопасной образовательной среды в ДОУ, а именно: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конструирование развивающего пространства в соответствии с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образовательными областями и образовательными потребностями воспитанников;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развитие игровой деятельности как ведущей в дошкольном возрасте;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создание в ДОУ благоприятного психологического климата, предполагающего эмоциональный комфорт субъектов образовательного процесса, продуктивные взаимоотношения педагогов со всеми участниками образовательного процесса, удовлетворение потребностей воспитанников;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профилактика и своевременное разрешение конфликтов в ДОУ;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психологический анализ занятий и других форм детской деятельности в ДОУ;</w:t>
      </w:r>
    </w:p>
    <w:p w:rsidR="001968F2" w:rsidRPr="001817D2" w:rsidRDefault="00A60EB5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</w:t>
      </w:r>
      <w:r w:rsidR="001968F2" w:rsidRPr="001817D2">
        <w:rPr>
          <w:rFonts w:ascii="Times New Roman" w:eastAsia="Times New Roman" w:hAnsi="Times New Roman"/>
          <w:sz w:val="26"/>
          <w:szCs w:val="26"/>
        </w:rPr>
        <w:t>психологическая экспертиза программно-методического обеспечения</w:t>
      </w:r>
      <w:r w:rsidR="009C16DB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="001968F2" w:rsidRPr="001817D2">
        <w:rPr>
          <w:rFonts w:ascii="Times New Roman" w:eastAsia="Times New Roman" w:hAnsi="Times New Roman"/>
          <w:sz w:val="26"/>
          <w:szCs w:val="26"/>
        </w:rPr>
        <w:t>образовательного процесса.</w:t>
      </w:r>
    </w:p>
    <w:p w:rsidR="00811D44" w:rsidRPr="001817D2" w:rsidRDefault="00811D44" w:rsidP="00791705">
      <w:pPr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2.</w:t>
      </w:r>
      <w:r w:rsidR="00240C65" w:rsidRPr="001817D2">
        <w:rPr>
          <w:rFonts w:ascii="Times New Roman" w:hAnsi="Times New Roman"/>
          <w:b/>
          <w:sz w:val="26"/>
          <w:szCs w:val="26"/>
        </w:rPr>
        <w:t>3. Направление</w:t>
      </w:r>
      <w:r w:rsidRPr="001817D2">
        <w:rPr>
          <w:rFonts w:ascii="Times New Roman" w:hAnsi="Times New Roman"/>
          <w:b/>
          <w:sz w:val="26"/>
          <w:szCs w:val="26"/>
        </w:rPr>
        <w:t xml:space="preserve"> «Психологическое просвещение»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="003C66B9" w:rsidRPr="001817D2">
        <w:rPr>
          <w:rFonts w:ascii="Times New Roman" w:eastAsia="Times New Roman" w:hAnsi="Times New Roman"/>
          <w:sz w:val="26"/>
          <w:szCs w:val="26"/>
        </w:rPr>
        <w:tab/>
      </w:r>
      <w:r w:rsidRPr="001817D2">
        <w:rPr>
          <w:rFonts w:ascii="Times New Roman" w:eastAsia="Times New Roman" w:hAnsi="Times New Roman"/>
          <w:sz w:val="26"/>
          <w:szCs w:val="26"/>
        </w:rPr>
        <w:t>Психологическое просвещение предполагает деятельность педагога-психолога по повышению психологической компетентности воспитателей и родителей, что может рассматриваться как средство психопрофилактики.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="003C66B9" w:rsidRPr="001817D2">
        <w:rPr>
          <w:rFonts w:ascii="Times New Roman" w:eastAsia="Times New Roman" w:hAnsi="Times New Roman"/>
          <w:sz w:val="26"/>
          <w:szCs w:val="26"/>
        </w:rPr>
        <w:tab/>
      </w:r>
      <w:r w:rsidRPr="001817D2">
        <w:rPr>
          <w:rFonts w:ascii="Times New Roman" w:eastAsia="Times New Roman" w:hAnsi="Times New Roman"/>
          <w:sz w:val="26"/>
          <w:szCs w:val="26"/>
        </w:rPr>
        <w:t>Направление «Психопрофилактика и психологическое просвещение»</w:t>
      </w:r>
    </w:p>
    <w:p w:rsidR="001968F2" w:rsidRPr="001817D2" w:rsidRDefault="00ED26C3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представлено</w:t>
      </w:r>
      <w:r w:rsidR="001968F2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в</w:t>
      </w:r>
      <w:r w:rsidR="001968F2" w:rsidRPr="001817D2">
        <w:rPr>
          <w:rFonts w:ascii="Times New Roman" w:eastAsia="Times New Roman" w:hAnsi="Times New Roman"/>
          <w:sz w:val="26"/>
          <w:szCs w:val="26"/>
        </w:rPr>
        <w:t xml:space="preserve"> рабочей программе тремя разделами: «Психогигиена общения», «Психогигиена деятельности» и «Психогигиена среды»</w:t>
      </w:r>
    </w:p>
    <w:p w:rsidR="00811D44" w:rsidRPr="001817D2" w:rsidRDefault="001968F2" w:rsidP="003C66B9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Реализация задач данного направления деятельности педагога-психолога</w:t>
      </w:r>
      <w:r w:rsidR="003C66B9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lastRenderedPageBreak/>
        <w:t>предполагает максимальный учет</w:t>
      </w:r>
      <w:r w:rsidR="00811D44" w:rsidRPr="001817D2">
        <w:rPr>
          <w:rFonts w:ascii="Times New Roman" w:eastAsia="Times New Roman" w:hAnsi="Times New Roman"/>
          <w:sz w:val="26"/>
          <w:szCs w:val="26"/>
        </w:rPr>
        <w:t xml:space="preserve"> данных диагностической работы.</w:t>
      </w:r>
    </w:p>
    <w:p w:rsidR="001968F2" w:rsidRPr="001817D2" w:rsidRDefault="001968F2" w:rsidP="00791705">
      <w:pPr>
        <w:widowControl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817D2">
        <w:rPr>
          <w:rFonts w:ascii="Times New Roman" w:eastAsia="Times New Roman" w:hAnsi="Times New Roman"/>
          <w:b/>
          <w:sz w:val="26"/>
          <w:szCs w:val="26"/>
        </w:rPr>
        <w:t>2.4. Коррекционная и развивающая работа.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="003C66B9" w:rsidRPr="001817D2">
        <w:rPr>
          <w:rFonts w:ascii="Times New Roman" w:eastAsia="Times New Roman" w:hAnsi="Times New Roman"/>
          <w:sz w:val="26"/>
          <w:szCs w:val="26"/>
        </w:rPr>
        <w:tab/>
      </w:r>
      <w:r w:rsidRPr="001817D2">
        <w:rPr>
          <w:rFonts w:ascii="Times New Roman" w:eastAsia="Times New Roman" w:hAnsi="Times New Roman"/>
          <w:sz w:val="26"/>
          <w:szCs w:val="26"/>
        </w:rPr>
        <w:t>Психокоррекционные технологии включаются в контекст развивающей работы с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дошкольниками. Предмет деятельности педагога-психолога по данному направлению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становится не исправление недостатков у воспитанников, а выработка у них тех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способов </w:t>
      </w:r>
      <w:r w:rsidRPr="001817D2">
        <w:rPr>
          <w:rFonts w:ascii="Times New Roman" w:eastAsia="Times New Roman" w:hAnsi="Times New Roman"/>
          <w:sz w:val="26"/>
          <w:szCs w:val="26"/>
        </w:rPr>
        <w:t>саморегуляции в разнообразных образовательных ситуациях, которые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помогут им стать успешными, достигнуть требуемого уровня освоения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образовательной программы, и, как следствие, приведут к позитивным изменениям в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сфере имеющихся трудностей развития.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="003C66B9" w:rsidRPr="001817D2">
        <w:rPr>
          <w:rFonts w:ascii="Times New Roman" w:eastAsia="Times New Roman" w:hAnsi="Times New Roman"/>
          <w:sz w:val="26"/>
          <w:szCs w:val="26"/>
        </w:rPr>
        <w:tab/>
      </w:r>
      <w:r w:rsidRPr="001817D2">
        <w:rPr>
          <w:rFonts w:ascii="Times New Roman" w:eastAsia="Times New Roman" w:hAnsi="Times New Roman"/>
          <w:sz w:val="26"/>
          <w:szCs w:val="26"/>
        </w:rPr>
        <w:t>Обобщенная схема такой деятельности с позиции Г.С.</w:t>
      </w:r>
      <w:r w:rsidR="003C66B9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Абрамовой, может быть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определена следующим образом: «что есть», «что должно быть», «как сделать так,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чтобы стало должное». Выбор конкретной формы, технологии и содержания работы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педагога-психолога по данному направлению, определение адресной группы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воспитанников </w:t>
      </w:r>
      <w:r w:rsidRPr="001817D2">
        <w:rPr>
          <w:rFonts w:ascii="Times New Roman" w:eastAsia="Times New Roman" w:hAnsi="Times New Roman"/>
          <w:sz w:val="26"/>
          <w:szCs w:val="26"/>
        </w:rPr>
        <w:t>является результатом психологической диагностики.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 xml:space="preserve"> Направление реализуется по следующим разделам: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«Развитие интегративных качеств в соответствии с образовательными областями»;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«Развивающая работа по коррекции проблем в развитии у воспитанников»;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«Развивающая работа в период адаптации ребенка к ДОУ»;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- «Развивающая работа по преодолению трудностей в развитии одаренных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дошкольников».</w:t>
      </w:r>
    </w:p>
    <w:p w:rsidR="001968F2" w:rsidRPr="001817D2" w:rsidRDefault="001968F2" w:rsidP="00240C65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b/>
          <w:sz w:val="26"/>
          <w:szCs w:val="26"/>
        </w:rPr>
        <w:t>Цель: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 создание условий для раскрытия потенциальных возможностей ребенка,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коррекция отклонений психического развития.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Коррекционная и развивающая работа планируется и проводится с учетом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приоритетного направления – познавательно-речевое и особенностей ДОУ, с учетом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специфики детского коллектива (группы), отдельного ребенка.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В коррекционной работе педагог-психолог опирается на эталоны психического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развития, описанные в детской, возрастной и педагогической психологии. В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развивающей работе предусмотрена ориентация на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средневозрастные нормы развити</w:t>
      </w:r>
      <w:r w:rsidR="00ED26C3" w:rsidRPr="001817D2">
        <w:rPr>
          <w:rFonts w:ascii="Times New Roman" w:eastAsia="Times New Roman" w:hAnsi="Times New Roman"/>
          <w:sz w:val="26"/>
          <w:szCs w:val="26"/>
        </w:rPr>
        <w:t>я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для создания таких условий, в которых ребенок сможет подняться на оптимальный для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него ур</w:t>
      </w:r>
      <w:r w:rsidR="00ED26C3" w:rsidRPr="001817D2">
        <w:rPr>
          <w:rFonts w:ascii="Times New Roman" w:eastAsia="Times New Roman" w:hAnsi="Times New Roman"/>
          <w:sz w:val="26"/>
          <w:szCs w:val="26"/>
        </w:rPr>
        <w:t xml:space="preserve">овень развития. Последний </w:t>
      </w:r>
      <w:r w:rsidR="009D150F" w:rsidRPr="001817D2">
        <w:rPr>
          <w:rFonts w:ascii="Times New Roman" w:eastAsia="Times New Roman" w:hAnsi="Times New Roman"/>
          <w:sz w:val="26"/>
          <w:szCs w:val="26"/>
        </w:rPr>
        <w:t>может быть,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 как выше, так и ниже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среднестатистического.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Объектом коррекционной и развивающей работы являются проблемы в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познавательной, эмоциональной, мотивационной, волевой, поведенческой сферах,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которые влияют в конечном счете на формирование у дошкольников интегративных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качеств и на развитие ребенка в целом. Эта работа провидится с детьми, имеющими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развитие в пределах возрастной нормы. Если выявленные отклонения выражены в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значительной степени, ребенок направляется на консультацию к специалистам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городской психолого-медико-педагогической комиссии на основании решения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психолого-медико-педагогического консилиума ДОУ. Дальнейшая коррекционная и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развивающая работа с данными детьми строится на основе полученного заключения и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рекомендаций психолого-медико-педагогической комиссии.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Обязательно:</w:t>
      </w:r>
    </w:p>
    <w:p w:rsidR="00A91443" w:rsidRPr="001817D2" w:rsidRDefault="001968F2" w:rsidP="00791705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Проведение занятий с вновь прибывшими детьми – Адаптационные игры</w:t>
      </w:r>
      <w:r w:rsidR="00A91443" w:rsidRPr="001817D2">
        <w:rPr>
          <w:rFonts w:ascii="Times New Roman" w:hAnsi="Times New Roman"/>
          <w:sz w:val="26"/>
          <w:szCs w:val="26"/>
        </w:rPr>
        <w:t>.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Выстраивание индивидуальной траектории развития ребенка в процессе</w:t>
      </w:r>
      <w:r w:rsidR="00A91443" w:rsidRPr="001817D2">
        <w:rPr>
          <w:rFonts w:ascii="Times New Roman" w:hAnsi="Times New Roman"/>
          <w:sz w:val="26"/>
          <w:szCs w:val="26"/>
        </w:rPr>
        <w:t xml:space="preserve"> </w:t>
      </w:r>
      <w:r w:rsidRPr="001817D2">
        <w:rPr>
          <w:rFonts w:ascii="Times New Roman" w:hAnsi="Times New Roman"/>
          <w:sz w:val="26"/>
          <w:szCs w:val="26"/>
        </w:rPr>
        <w:t>консультирования.</w:t>
      </w:r>
    </w:p>
    <w:p w:rsidR="001968F2" w:rsidRPr="001817D2" w:rsidRDefault="001968F2" w:rsidP="00791705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Психологическое сопровождение воспитательно-образовательной работы групп</w:t>
      </w:r>
      <w:r w:rsidR="00A91443" w:rsidRPr="001817D2">
        <w:rPr>
          <w:rFonts w:ascii="Times New Roman" w:hAnsi="Times New Roman"/>
          <w:sz w:val="26"/>
          <w:szCs w:val="26"/>
        </w:rPr>
        <w:t xml:space="preserve"> </w:t>
      </w:r>
      <w:r w:rsidRPr="001817D2">
        <w:rPr>
          <w:rFonts w:ascii="Times New Roman" w:hAnsi="Times New Roman"/>
          <w:sz w:val="26"/>
          <w:szCs w:val="26"/>
        </w:rPr>
        <w:t>для детей со сложными сочетанными диагнозами.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Очевидно, что развитие ребенка необходимо начинать с раннего возраста.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Дошкольный период является сенситивным для развития многих психических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процессов. Элементарные нравственные представления и чувства, простейшие навыки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поведения, приобретенные ребенком в этот период, должны стать «культурными», то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есть превратиться в высшие </w:t>
      </w:r>
      <w:r w:rsidRPr="001817D2">
        <w:rPr>
          <w:rFonts w:ascii="Times New Roman" w:eastAsia="Times New Roman" w:hAnsi="Times New Roman"/>
          <w:sz w:val="26"/>
          <w:szCs w:val="26"/>
        </w:rPr>
        <w:lastRenderedPageBreak/>
        <w:t>психологические функции и стать фундаментом для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развития новых форм поведения, правил и норм.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Данная программа разработана на основе программы психологопедагогических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за</w:t>
      </w:r>
      <w:r w:rsidR="00ED26C3" w:rsidRPr="001817D2">
        <w:rPr>
          <w:rFonts w:ascii="Times New Roman" w:eastAsia="Times New Roman" w:hAnsi="Times New Roman"/>
          <w:sz w:val="26"/>
          <w:szCs w:val="26"/>
        </w:rPr>
        <w:t>нятий для дошкольников «Цветик-</w:t>
      </w:r>
      <w:r w:rsidRPr="001817D2">
        <w:rPr>
          <w:rFonts w:ascii="Times New Roman" w:eastAsia="Times New Roman" w:hAnsi="Times New Roman"/>
          <w:sz w:val="26"/>
          <w:szCs w:val="26"/>
        </w:rPr>
        <w:t>Семицветик» под редакцией Н.Ю.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 xml:space="preserve">Куражевой и «Давайте поиграем» </w:t>
      </w:r>
      <w:r w:rsidR="00240C65">
        <w:rPr>
          <w:rFonts w:ascii="Times New Roman" w:eastAsia="Times New Roman" w:hAnsi="Times New Roman"/>
          <w:sz w:val="26"/>
          <w:szCs w:val="26"/>
        </w:rPr>
        <w:t xml:space="preserve">- </w:t>
      </w:r>
      <w:r w:rsidRPr="001817D2">
        <w:rPr>
          <w:rFonts w:ascii="Times New Roman" w:eastAsia="Times New Roman" w:hAnsi="Times New Roman"/>
          <w:sz w:val="26"/>
          <w:szCs w:val="26"/>
        </w:rPr>
        <w:t>тренинговое развитие мира социальных отношений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детей 3-4, 4-5, 5-6 лет.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Новизна программы заключается в том, что она предусматривает непрерывное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психологическое сопровождение и развитие ребенка на протяжении всего дошкольного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возраста, с учетом динамики развития каждого психического процесса и каждой сферы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психики по месяцам в течение каждого года.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Основная идея работы – интеграция и систематизация психологического</w:t>
      </w:r>
      <w:r w:rsidR="00A441A6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материала, что предполагает объединение различных направлений деятельности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психолога ДОУ.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Цель программы: Создание условий для естественного психологического</w:t>
      </w:r>
      <w:r w:rsidR="009C16DB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развития ребенка.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Задачи: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1. Развитие эмоциональной сферы. Введение ребенка в мир человеческих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эмоций.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2. Развитие коммуникативных умений, необходимых для успешного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развития процесса общения.</w:t>
      </w:r>
    </w:p>
    <w:p w:rsidR="001968F2" w:rsidRPr="001817D2" w:rsidRDefault="00333011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3. Разв</w:t>
      </w:r>
      <w:r w:rsidR="001968F2" w:rsidRPr="001817D2">
        <w:rPr>
          <w:rFonts w:ascii="Times New Roman" w:eastAsia="Times New Roman" w:hAnsi="Times New Roman"/>
          <w:sz w:val="26"/>
          <w:szCs w:val="26"/>
        </w:rPr>
        <w:t>итие волевой сферы – произвольности и психических процессов,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саморегуляции, необходимых для успешного обучения в школе.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4. Развитие личностной сферы – формирование адекватной самооценки,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повышение уверенности в себе.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5. Развитие интеллектуальной сферы – развитие мыслительных умений,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наглядно-действенного, наглядно-образного, словесно-логического, творческого и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критического мышления.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6. Формирование позитивной мотивации к обучению.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7. Развитие познавательных и психических процессов – восприятия, памяти,</w:t>
      </w:r>
      <w:r w:rsidR="00333011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внимания, воображения.</w:t>
      </w:r>
    </w:p>
    <w:p w:rsidR="001968F2" w:rsidRPr="001817D2" w:rsidRDefault="001968F2" w:rsidP="003C66B9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Концептуальная основа программы.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 xml:space="preserve">Содержание программы строится на идеях </w:t>
      </w:r>
      <w:r w:rsidR="00ED26C3" w:rsidRPr="001817D2">
        <w:rPr>
          <w:rFonts w:ascii="Times New Roman" w:eastAsia="Times New Roman" w:hAnsi="Times New Roman"/>
          <w:sz w:val="26"/>
          <w:szCs w:val="26"/>
        </w:rPr>
        <w:t xml:space="preserve">развивающего обучения, с учетом </w:t>
      </w:r>
      <w:r w:rsidRPr="001817D2">
        <w:rPr>
          <w:rFonts w:ascii="Times New Roman" w:eastAsia="Times New Roman" w:hAnsi="Times New Roman"/>
          <w:sz w:val="26"/>
          <w:szCs w:val="26"/>
        </w:rPr>
        <w:t>возрастных и индивидуальных особенностей и зон ближайшего развития.</w:t>
      </w:r>
    </w:p>
    <w:p w:rsidR="001968F2" w:rsidRPr="001817D2" w:rsidRDefault="001968F2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Рефлексивно-деятельностный подход п</w:t>
      </w:r>
      <w:r w:rsidR="00ED26C3" w:rsidRPr="001817D2">
        <w:rPr>
          <w:rFonts w:ascii="Times New Roman" w:eastAsia="Times New Roman" w:hAnsi="Times New Roman"/>
          <w:sz w:val="26"/>
          <w:szCs w:val="26"/>
        </w:rPr>
        <w:t xml:space="preserve">озволяет решать задачи развития </w:t>
      </w:r>
      <w:r w:rsidRPr="001817D2">
        <w:rPr>
          <w:rFonts w:ascii="Times New Roman" w:eastAsia="Times New Roman" w:hAnsi="Times New Roman"/>
          <w:sz w:val="26"/>
          <w:szCs w:val="26"/>
        </w:rPr>
        <w:t>психических функций через использовани</w:t>
      </w:r>
      <w:r w:rsidR="00ED26C3" w:rsidRPr="001817D2">
        <w:rPr>
          <w:rFonts w:ascii="Times New Roman" w:eastAsia="Times New Roman" w:hAnsi="Times New Roman"/>
          <w:sz w:val="26"/>
          <w:szCs w:val="26"/>
        </w:rPr>
        <w:t xml:space="preserve">е различных видов деятельности, </w:t>
      </w:r>
      <w:r w:rsidRPr="001817D2">
        <w:rPr>
          <w:rFonts w:ascii="Times New Roman" w:eastAsia="Times New Roman" w:hAnsi="Times New Roman"/>
          <w:sz w:val="26"/>
          <w:szCs w:val="26"/>
        </w:rPr>
        <w:t>свойственных данному возрасту. Принцип личностно-ориентированного подхода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предлагает выбор и построение материала исходя из индивидуальности каждого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ребенка, ориентируясь на его потребности и потенциальные возможности. Повышение</w:t>
      </w:r>
      <w:r w:rsidR="00A91443" w:rsidRPr="001817D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sz w:val="26"/>
          <w:szCs w:val="26"/>
        </w:rPr>
        <w:t>эффективности основано на идеях поэтапного формирования действий.</w:t>
      </w:r>
    </w:p>
    <w:p w:rsidR="00A91543" w:rsidRPr="001817D2" w:rsidRDefault="00A91543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214E86" w:rsidRPr="001817D2" w:rsidRDefault="00214E86" w:rsidP="00791705">
      <w:pPr>
        <w:widowControl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817D2">
        <w:rPr>
          <w:rFonts w:ascii="Times New Roman" w:eastAsia="Times New Roman" w:hAnsi="Times New Roman"/>
          <w:b/>
          <w:sz w:val="26"/>
          <w:szCs w:val="26"/>
        </w:rPr>
        <w:t xml:space="preserve">2. 5. Психологическая коррекция и развитие </w:t>
      </w:r>
    </w:p>
    <w:p w:rsidR="00214E86" w:rsidRPr="001817D2" w:rsidRDefault="00214E86" w:rsidP="00791705">
      <w:pPr>
        <w:widowControl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817D2">
        <w:rPr>
          <w:rFonts w:ascii="Times New Roman" w:eastAsia="Times New Roman" w:hAnsi="Times New Roman"/>
          <w:b/>
          <w:sz w:val="26"/>
          <w:szCs w:val="26"/>
        </w:rPr>
        <w:t>2.5.1.</w:t>
      </w:r>
      <w:r w:rsidR="00FC2DA2" w:rsidRPr="001817D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817D2">
        <w:rPr>
          <w:rFonts w:ascii="Times New Roman" w:eastAsia="Times New Roman" w:hAnsi="Times New Roman"/>
          <w:b/>
          <w:sz w:val="26"/>
          <w:szCs w:val="26"/>
        </w:rPr>
        <w:t xml:space="preserve">Содержание коррекционной работы (для детей с ограниченными </w:t>
      </w:r>
    </w:p>
    <w:p w:rsidR="00214E86" w:rsidRPr="001817D2" w:rsidRDefault="00214E86" w:rsidP="00791705">
      <w:pPr>
        <w:widowControl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817D2">
        <w:rPr>
          <w:rFonts w:ascii="Times New Roman" w:eastAsia="Times New Roman" w:hAnsi="Times New Roman"/>
          <w:b/>
          <w:sz w:val="26"/>
          <w:szCs w:val="26"/>
        </w:rPr>
        <w:t>возможностями здоровья - ОВЗ)</w:t>
      </w:r>
    </w:p>
    <w:p w:rsidR="00214E86" w:rsidRPr="001817D2" w:rsidRDefault="00214E86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214E86" w:rsidRPr="001817D2" w:rsidRDefault="00ED26C3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Педагог-</w:t>
      </w:r>
      <w:r w:rsidR="00214E86" w:rsidRPr="001817D2">
        <w:rPr>
          <w:rFonts w:ascii="Times New Roman" w:eastAsia="Times New Roman" w:hAnsi="Times New Roman"/>
          <w:sz w:val="26"/>
          <w:szCs w:val="26"/>
        </w:rPr>
        <w:t xml:space="preserve">психолог </w:t>
      </w:r>
      <w:r w:rsidRPr="001817D2">
        <w:rPr>
          <w:rFonts w:ascii="Times New Roman" w:eastAsia="Times New Roman" w:hAnsi="Times New Roman"/>
          <w:sz w:val="26"/>
          <w:szCs w:val="26"/>
        </w:rPr>
        <w:t>оказывает помощь</w:t>
      </w:r>
      <w:r w:rsidR="00214E86" w:rsidRPr="001817D2">
        <w:rPr>
          <w:rFonts w:ascii="Times New Roman" w:eastAsia="Times New Roman" w:hAnsi="Times New Roman"/>
          <w:sz w:val="26"/>
          <w:szCs w:val="26"/>
        </w:rPr>
        <w:t xml:space="preserve"> родителям детей с РАС по вопросам воспитания и развития ребенка:</w:t>
      </w:r>
    </w:p>
    <w:p w:rsidR="00214E86" w:rsidRPr="001817D2" w:rsidRDefault="00214E86" w:rsidP="00791705">
      <w:pPr>
        <w:pStyle w:val="a3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Использовани</w:t>
      </w:r>
      <w:r w:rsidR="00ED26C3" w:rsidRPr="001817D2">
        <w:rPr>
          <w:rFonts w:ascii="Times New Roman" w:hAnsi="Times New Roman"/>
          <w:sz w:val="26"/>
          <w:szCs w:val="26"/>
        </w:rPr>
        <w:t>е</w:t>
      </w:r>
      <w:r w:rsidRPr="001817D2">
        <w:rPr>
          <w:rFonts w:ascii="Times New Roman" w:hAnsi="Times New Roman"/>
          <w:sz w:val="26"/>
          <w:szCs w:val="26"/>
        </w:rPr>
        <w:t xml:space="preserve"> альтернативной коммуникации членов семьи с ребенком </w:t>
      </w:r>
      <w:r w:rsidRPr="001817D2">
        <w:rPr>
          <w:rFonts w:ascii="Times New Roman" w:hAnsi="Times New Roman"/>
          <w:sz w:val="26"/>
          <w:szCs w:val="26"/>
          <w:lang w:val="en-US"/>
        </w:rPr>
        <w:t>PECS</w:t>
      </w:r>
      <w:r w:rsidRPr="001817D2">
        <w:rPr>
          <w:rFonts w:ascii="Times New Roman" w:hAnsi="Times New Roman"/>
          <w:sz w:val="26"/>
          <w:szCs w:val="26"/>
        </w:rPr>
        <w:t>;</w:t>
      </w:r>
    </w:p>
    <w:p w:rsidR="00214E86" w:rsidRPr="001817D2" w:rsidRDefault="00214E86" w:rsidP="00791705">
      <w:pPr>
        <w:pStyle w:val="a3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понимание потребностей и возможностей воспитанника;</w:t>
      </w:r>
    </w:p>
    <w:p w:rsidR="00214E86" w:rsidRPr="001817D2" w:rsidRDefault="00214E86" w:rsidP="00791705">
      <w:pPr>
        <w:pStyle w:val="a3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поддержание и развитие темы общения;</w:t>
      </w:r>
    </w:p>
    <w:p w:rsidR="00214E86" w:rsidRPr="001817D2" w:rsidRDefault="00214E86" w:rsidP="00791705">
      <w:pPr>
        <w:pStyle w:val="a3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оказание необходимой и достаточной помощи ребенку для обеспечения успешности и развития самостоятельности;</w:t>
      </w:r>
    </w:p>
    <w:p w:rsidR="00214E86" w:rsidRPr="001817D2" w:rsidRDefault="00214E86" w:rsidP="00791705">
      <w:pPr>
        <w:pStyle w:val="a3"/>
        <w:widowControl w:val="0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lastRenderedPageBreak/>
        <w:t>навыки игрового взаимодействия с ребенком и т.д.</w:t>
      </w:r>
    </w:p>
    <w:p w:rsidR="00214E86" w:rsidRPr="001817D2" w:rsidRDefault="00ED26C3" w:rsidP="00791705">
      <w:pPr>
        <w:widowControl w:val="0"/>
        <w:jc w:val="both"/>
        <w:rPr>
          <w:rFonts w:ascii="Times New Roman" w:eastAsia="Times New Roman" w:hAnsi="Times New Roman"/>
          <w:sz w:val="26"/>
          <w:szCs w:val="26"/>
        </w:rPr>
      </w:pPr>
      <w:r w:rsidRPr="001817D2">
        <w:rPr>
          <w:rFonts w:ascii="Times New Roman" w:eastAsia="Times New Roman" w:hAnsi="Times New Roman"/>
          <w:sz w:val="26"/>
          <w:szCs w:val="26"/>
        </w:rPr>
        <w:t>А так</w:t>
      </w:r>
      <w:r w:rsidR="00214E86" w:rsidRPr="001817D2">
        <w:rPr>
          <w:rFonts w:ascii="Times New Roman" w:eastAsia="Times New Roman" w:hAnsi="Times New Roman"/>
          <w:sz w:val="26"/>
          <w:szCs w:val="26"/>
        </w:rPr>
        <w:t xml:space="preserve">же педагог-психолог: </w:t>
      </w:r>
    </w:p>
    <w:p w:rsidR="00214E86" w:rsidRPr="001817D2" w:rsidRDefault="00214E86" w:rsidP="00791705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знакомит родителей с результатами, проведенной диагностики с помощью методики оценки базовых речевых и учебных навыков </w:t>
      </w:r>
      <w:r w:rsidRPr="001817D2">
        <w:rPr>
          <w:rFonts w:ascii="Times New Roman" w:hAnsi="Times New Roman"/>
          <w:sz w:val="26"/>
          <w:szCs w:val="26"/>
          <w:lang w:val="en-US"/>
        </w:rPr>
        <w:t>VB</w:t>
      </w:r>
      <w:r w:rsidRPr="001817D2">
        <w:rPr>
          <w:rFonts w:ascii="Times New Roman" w:hAnsi="Times New Roman"/>
          <w:sz w:val="26"/>
          <w:szCs w:val="26"/>
        </w:rPr>
        <w:t>-</w:t>
      </w:r>
      <w:r w:rsidRPr="001817D2">
        <w:rPr>
          <w:rFonts w:ascii="Times New Roman" w:hAnsi="Times New Roman"/>
          <w:sz w:val="26"/>
          <w:szCs w:val="26"/>
          <w:lang w:val="en-US"/>
        </w:rPr>
        <w:t>MAPP</w:t>
      </w:r>
      <w:r w:rsidRPr="001817D2">
        <w:rPr>
          <w:rFonts w:ascii="Times New Roman" w:hAnsi="Times New Roman"/>
          <w:sz w:val="26"/>
          <w:szCs w:val="26"/>
        </w:rPr>
        <w:t>;</w:t>
      </w:r>
    </w:p>
    <w:p w:rsidR="00214E86" w:rsidRPr="001817D2" w:rsidRDefault="00214E86" w:rsidP="00791705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поддерживает в период адаптации к ДОУ и наблюдает за поведением воспитанника, для </w:t>
      </w:r>
      <w:r w:rsidR="00ED26C3" w:rsidRPr="001817D2">
        <w:rPr>
          <w:rFonts w:ascii="Times New Roman" w:hAnsi="Times New Roman"/>
          <w:sz w:val="26"/>
          <w:szCs w:val="26"/>
        </w:rPr>
        <w:t>того, чтобы</w:t>
      </w:r>
      <w:r w:rsidRPr="001817D2">
        <w:rPr>
          <w:rFonts w:ascii="Times New Roman" w:hAnsi="Times New Roman"/>
          <w:sz w:val="26"/>
          <w:szCs w:val="26"/>
        </w:rPr>
        <w:t xml:space="preserve"> понять его нежелательное поведение.</w:t>
      </w:r>
    </w:p>
    <w:p w:rsidR="00214E86" w:rsidRPr="001817D2" w:rsidRDefault="00214E86" w:rsidP="00791705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помогает в выборе адекватных игровых средств, с которым ребенок с расстройством аутистического спектра сможет играть;</w:t>
      </w:r>
    </w:p>
    <w:p w:rsidR="00FC2DA2" w:rsidRPr="001817D2" w:rsidRDefault="00214E86" w:rsidP="00791705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оказывает помощь при переходе к школьному обучению;</w:t>
      </w:r>
    </w:p>
    <w:p w:rsidR="00FC2DA2" w:rsidRPr="001817D2" w:rsidRDefault="00FC2DA2" w:rsidP="00791705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изучает особенности </w:t>
      </w:r>
      <w:r w:rsidR="00214E86" w:rsidRPr="001817D2">
        <w:rPr>
          <w:rFonts w:ascii="Times New Roman" w:hAnsi="Times New Roman"/>
          <w:sz w:val="26"/>
          <w:szCs w:val="26"/>
        </w:rPr>
        <w:t>взаимодействия по линии «родитель-ребенок»</w:t>
      </w:r>
      <w:r w:rsidRPr="001817D2">
        <w:rPr>
          <w:rFonts w:ascii="Times New Roman" w:hAnsi="Times New Roman"/>
          <w:sz w:val="26"/>
          <w:szCs w:val="26"/>
        </w:rPr>
        <w:t xml:space="preserve"> </w:t>
      </w:r>
      <w:r w:rsidR="00214E86" w:rsidRPr="001817D2">
        <w:rPr>
          <w:rFonts w:ascii="Times New Roman" w:hAnsi="Times New Roman"/>
          <w:sz w:val="26"/>
          <w:szCs w:val="26"/>
        </w:rPr>
        <w:t xml:space="preserve">для последующего учета при планировании и проведении психолого-педагогической </w:t>
      </w:r>
      <w:r w:rsidR="00E85D41" w:rsidRPr="001817D2">
        <w:rPr>
          <w:rFonts w:ascii="Times New Roman" w:hAnsi="Times New Roman"/>
          <w:sz w:val="26"/>
          <w:szCs w:val="26"/>
        </w:rPr>
        <w:t>работы (</w:t>
      </w:r>
      <w:r w:rsidR="00214E86" w:rsidRPr="001817D2">
        <w:rPr>
          <w:rFonts w:ascii="Times New Roman" w:hAnsi="Times New Roman"/>
          <w:sz w:val="26"/>
          <w:szCs w:val="26"/>
        </w:rPr>
        <w:t>Приложение 6,7,8)</w:t>
      </w:r>
    </w:p>
    <w:p w:rsidR="00214E86" w:rsidRPr="001817D2" w:rsidRDefault="00FC2DA2" w:rsidP="00791705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создает у родителей активную установку</w:t>
      </w:r>
      <w:r w:rsidR="00214E86" w:rsidRPr="001817D2">
        <w:rPr>
          <w:rFonts w:ascii="Times New Roman" w:hAnsi="Times New Roman"/>
          <w:sz w:val="26"/>
          <w:szCs w:val="26"/>
        </w:rPr>
        <w:t xml:space="preserve"> на психокоррекционную работу</w:t>
      </w:r>
    </w:p>
    <w:p w:rsidR="005D3A20" w:rsidRPr="001817D2" w:rsidRDefault="005D3A20" w:rsidP="00240C65">
      <w:pPr>
        <w:pStyle w:val="a3"/>
        <w:widowControl w:val="0"/>
        <w:ind w:left="0"/>
        <w:rPr>
          <w:rFonts w:ascii="Times New Roman" w:hAnsi="Times New Roman"/>
          <w:b/>
          <w:sz w:val="26"/>
          <w:szCs w:val="26"/>
        </w:rPr>
      </w:pPr>
    </w:p>
    <w:p w:rsidR="005D3A20" w:rsidRPr="001817D2" w:rsidRDefault="005D3A20" w:rsidP="00791705">
      <w:pPr>
        <w:pStyle w:val="a3"/>
        <w:widowControl w:val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C2DA2" w:rsidRPr="001817D2" w:rsidRDefault="00FC2DA2" w:rsidP="00791705">
      <w:pPr>
        <w:pStyle w:val="a3"/>
        <w:widowControl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2.6. Содержание деятельности педагога-пси</w:t>
      </w:r>
      <w:r w:rsidR="00ED26C3" w:rsidRPr="001817D2">
        <w:rPr>
          <w:rFonts w:ascii="Times New Roman" w:hAnsi="Times New Roman"/>
          <w:b/>
          <w:sz w:val="26"/>
          <w:szCs w:val="26"/>
        </w:rPr>
        <w:t>холога в рамках психолого</w:t>
      </w:r>
      <w:r w:rsidRPr="001817D2">
        <w:rPr>
          <w:rFonts w:ascii="Times New Roman" w:hAnsi="Times New Roman"/>
          <w:b/>
          <w:sz w:val="26"/>
          <w:szCs w:val="26"/>
        </w:rPr>
        <w:t>-педагогического консилиума дошкольного учреждения</w:t>
      </w:r>
    </w:p>
    <w:p w:rsidR="00FC2DA2" w:rsidRPr="001817D2" w:rsidRDefault="00ED26C3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 качестве члена П</w:t>
      </w:r>
      <w:r w:rsidR="00FC2DA2" w:rsidRPr="001817D2">
        <w:rPr>
          <w:rFonts w:ascii="Times New Roman" w:hAnsi="Times New Roman"/>
          <w:sz w:val="26"/>
          <w:szCs w:val="26"/>
        </w:rPr>
        <w:t>П</w:t>
      </w:r>
      <w:r w:rsidRPr="001817D2">
        <w:rPr>
          <w:rFonts w:ascii="Times New Roman" w:hAnsi="Times New Roman"/>
          <w:sz w:val="26"/>
          <w:szCs w:val="26"/>
        </w:rPr>
        <w:t>к психолог должен не только про</w:t>
      </w:r>
      <w:r w:rsidR="00FC2DA2" w:rsidRPr="001817D2">
        <w:rPr>
          <w:rFonts w:ascii="Times New Roman" w:hAnsi="Times New Roman"/>
          <w:sz w:val="26"/>
          <w:szCs w:val="26"/>
        </w:rPr>
        <w:t xml:space="preserve">вести углубленное психологическое обследование ребенка и дать вероятностный прогноз его развития в рамках системы адаптированного обучения, но также указать последовательность и направленность психологической коррекционной работы, необходимость консультации других специалистов (логопеда, учителя-дефектолога и т.п.). Другой важной задачей </w:t>
      </w:r>
      <w:r w:rsidRPr="001817D2">
        <w:rPr>
          <w:rFonts w:ascii="Times New Roman" w:hAnsi="Times New Roman"/>
          <w:sz w:val="26"/>
          <w:szCs w:val="26"/>
        </w:rPr>
        <w:t>психолога ППк</w:t>
      </w:r>
      <w:r w:rsidR="00FC2DA2" w:rsidRPr="001817D2">
        <w:rPr>
          <w:rFonts w:ascii="Times New Roman" w:hAnsi="Times New Roman"/>
          <w:sz w:val="26"/>
          <w:szCs w:val="26"/>
        </w:rPr>
        <w:t xml:space="preserve"> является участие в коллегиальном обсуждении и выработке решения по организации системы специального обучения ребенка, которое позволит ребенку адаптироваться к окружающей среде, а </w:t>
      </w:r>
      <w:r w:rsidRPr="001817D2">
        <w:rPr>
          <w:rFonts w:ascii="Times New Roman" w:hAnsi="Times New Roman"/>
          <w:sz w:val="26"/>
          <w:szCs w:val="26"/>
        </w:rPr>
        <w:t>также</w:t>
      </w:r>
      <w:r w:rsidR="00FC2DA2" w:rsidRPr="001817D2">
        <w:rPr>
          <w:rFonts w:ascii="Times New Roman" w:hAnsi="Times New Roman"/>
          <w:sz w:val="26"/>
          <w:szCs w:val="26"/>
        </w:rPr>
        <w:t xml:space="preserve"> социализироваться в обществе.</w:t>
      </w:r>
    </w:p>
    <w:p w:rsidR="00FC2DA2" w:rsidRPr="001817D2" w:rsidRDefault="00ED26C3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 большинстве случаев работы ППк</w:t>
      </w:r>
      <w:r w:rsidR="00FC2DA2" w:rsidRPr="001817D2">
        <w:rPr>
          <w:rFonts w:ascii="Times New Roman" w:hAnsi="Times New Roman"/>
          <w:sz w:val="26"/>
          <w:szCs w:val="26"/>
        </w:rPr>
        <w:t xml:space="preserve"> подобные серьезные задачи и ответственные решения требуют индивидуального психологического обследо</w:t>
      </w:r>
      <w:r w:rsidR="00EC3566" w:rsidRPr="001817D2">
        <w:rPr>
          <w:rFonts w:ascii="Times New Roman" w:hAnsi="Times New Roman"/>
          <w:sz w:val="26"/>
          <w:szCs w:val="26"/>
        </w:rPr>
        <w:t xml:space="preserve">вания. </w:t>
      </w:r>
      <w:r w:rsidR="00FC2DA2" w:rsidRPr="001817D2">
        <w:rPr>
          <w:rFonts w:ascii="Times New Roman" w:hAnsi="Times New Roman"/>
          <w:sz w:val="26"/>
          <w:szCs w:val="26"/>
        </w:rPr>
        <w:t>В целом, в соответс</w:t>
      </w:r>
      <w:r w:rsidRPr="001817D2">
        <w:rPr>
          <w:rFonts w:ascii="Times New Roman" w:hAnsi="Times New Roman"/>
          <w:sz w:val="26"/>
          <w:szCs w:val="26"/>
        </w:rPr>
        <w:t>твии с общими задачами ППк</w:t>
      </w:r>
      <w:r w:rsidR="00FC2DA2" w:rsidRPr="001817D2">
        <w:rPr>
          <w:rFonts w:ascii="Times New Roman" w:hAnsi="Times New Roman"/>
          <w:sz w:val="26"/>
          <w:szCs w:val="26"/>
        </w:rPr>
        <w:t>, функция психолога в ка</w:t>
      </w:r>
      <w:r w:rsidR="00EC3566" w:rsidRPr="001817D2">
        <w:rPr>
          <w:rFonts w:ascii="Times New Roman" w:hAnsi="Times New Roman"/>
          <w:sz w:val="26"/>
          <w:szCs w:val="26"/>
        </w:rPr>
        <w:t>честве его чле</w:t>
      </w:r>
      <w:r w:rsidR="00FC2DA2" w:rsidRPr="001817D2">
        <w:rPr>
          <w:rFonts w:ascii="Times New Roman" w:hAnsi="Times New Roman"/>
          <w:sz w:val="26"/>
          <w:szCs w:val="26"/>
        </w:rPr>
        <w:t>на коротко может быть обозначена как решение вопроса об адекватности дошкольно</w:t>
      </w:r>
      <w:r w:rsidR="00EC3566" w:rsidRPr="001817D2">
        <w:rPr>
          <w:rFonts w:ascii="Times New Roman" w:hAnsi="Times New Roman"/>
          <w:sz w:val="26"/>
          <w:szCs w:val="26"/>
        </w:rPr>
        <w:t>го образовательного учреждения</w:t>
      </w:r>
      <w:r w:rsidR="00FC2DA2" w:rsidRPr="001817D2">
        <w:rPr>
          <w:rFonts w:ascii="Times New Roman" w:hAnsi="Times New Roman"/>
          <w:sz w:val="26"/>
          <w:szCs w:val="26"/>
        </w:rPr>
        <w:t xml:space="preserve"> данного вида воз</w:t>
      </w:r>
      <w:r w:rsidR="00EC3566" w:rsidRPr="001817D2">
        <w:rPr>
          <w:rFonts w:ascii="Times New Roman" w:hAnsi="Times New Roman"/>
          <w:sz w:val="26"/>
          <w:szCs w:val="26"/>
        </w:rPr>
        <w:t>можностям и психологическим осо</w:t>
      </w:r>
      <w:r w:rsidR="00FC2DA2" w:rsidRPr="001817D2">
        <w:rPr>
          <w:rFonts w:ascii="Times New Roman" w:hAnsi="Times New Roman"/>
          <w:sz w:val="26"/>
          <w:szCs w:val="26"/>
        </w:rPr>
        <w:t xml:space="preserve">бенностям ребенка. То есть </w:t>
      </w:r>
      <w:r w:rsidR="00EC3566" w:rsidRPr="001817D2">
        <w:rPr>
          <w:rFonts w:ascii="Times New Roman" w:hAnsi="Times New Roman"/>
          <w:sz w:val="26"/>
          <w:szCs w:val="26"/>
        </w:rPr>
        <w:t>основной смысл деятельности пси</w:t>
      </w:r>
      <w:r w:rsidRPr="001817D2">
        <w:rPr>
          <w:rFonts w:ascii="Times New Roman" w:hAnsi="Times New Roman"/>
          <w:sz w:val="26"/>
          <w:szCs w:val="26"/>
        </w:rPr>
        <w:t>холога ППк</w:t>
      </w:r>
      <w:r w:rsidR="00FC2DA2" w:rsidRPr="001817D2">
        <w:rPr>
          <w:rFonts w:ascii="Times New Roman" w:hAnsi="Times New Roman"/>
          <w:sz w:val="26"/>
          <w:szCs w:val="26"/>
        </w:rPr>
        <w:t xml:space="preserve"> заключается </w:t>
      </w:r>
      <w:r w:rsidR="00EC3566" w:rsidRPr="001817D2">
        <w:rPr>
          <w:rFonts w:ascii="Times New Roman" w:hAnsi="Times New Roman"/>
          <w:sz w:val="26"/>
          <w:szCs w:val="26"/>
        </w:rPr>
        <w:t>в понимании того, насколько дан</w:t>
      </w:r>
      <w:r w:rsidR="00FC2DA2" w:rsidRPr="001817D2">
        <w:rPr>
          <w:rFonts w:ascii="Times New Roman" w:hAnsi="Times New Roman"/>
          <w:sz w:val="26"/>
          <w:szCs w:val="26"/>
        </w:rPr>
        <w:t xml:space="preserve">ная программа, особенности образовательного процесса данного вида обучения (методология, темпы, методы и </w:t>
      </w:r>
      <w:r w:rsidR="00EC3566" w:rsidRPr="001817D2">
        <w:rPr>
          <w:rFonts w:ascii="Times New Roman" w:hAnsi="Times New Roman"/>
          <w:sz w:val="26"/>
          <w:szCs w:val="26"/>
        </w:rPr>
        <w:t>сред</w:t>
      </w:r>
      <w:r w:rsidR="00FC2DA2" w:rsidRPr="001817D2">
        <w:rPr>
          <w:rFonts w:ascii="Times New Roman" w:hAnsi="Times New Roman"/>
          <w:sz w:val="26"/>
          <w:szCs w:val="26"/>
        </w:rPr>
        <w:t xml:space="preserve">ства обучения, включая и </w:t>
      </w:r>
      <w:r w:rsidR="00EC3566" w:rsidRPr="001817D2">
        <w:rPr>
          <w:rFonts w:ascii="Times New Roman" w:hAnsi="Times New Roman"/>
          <w:sz w:val="26"/>
          <w:szCs w:val="26"/>
        </w:rPr>
        <w:t>дидактическое наполнение коррек</w:t>
      </w:r>
      <w:r w:rsidR="00FC2DA2" w:rsidRPr="001817D2">
        <w:rPr>
          <w:rFonts w:ascii="Times New Roman" w:hAnsi="Times New Roman"/>
          <w:sz w:val="26"/>
          <w:szCs w:val="26"/>
        </w:rPr>
        <w:t>ционно-развивающей среды) соответствуют и адекват</w:t>
      </w:r>
      <w:r w:rsidR="00EC3566" w:rsidRPr="001817D2">
        <w:rPr>
          <w:rFonts w:ascii="Times New Roman" w:hAnsi="Times New Roman"/>
          <w:sz w:val="26"/>
          <w:szCs w:val="26"/>
        </w:rPr>
        <w:t>ны воз</w:t>
      </w:r>
      <w:r w:rsidR="00FC2DA2" w:rsidRPr="001817D2">
        <w:rPr>
          <w:rFonts w:ascii="Times New Roman" w:hAnsi="Times New Roman"/>
          <w:sz w:val="26"/>
          <w:szCs w:val="26"/>
        </w:rPr>
        <w:t>можнос</w:t>
      </w:r>
      <w:r w:rsidR="00EC3566" w:rsidRPr="001817D2">
        <w:rPr>
          <w:rFonts w:ascii="Times New Roman" w:hAnsi="Times New Roman"/>
          <w:sz w:val="26"/>
          <w:szCs w:val="26"/>
        </w:rPr>
        <w:t>тям и специфике развития воспитанников</w:t>
      </w:r>
      <w:r w:rsidR="00FC2DA2" w:rsidRPr="001817D2">
        <w:rPr>
          <w:rFonts w:ascii="Times New Roman" w:hAnsi="Times New Roman"/>
          <w:sz w:val="26"/>
          <w:szCs w:val="26"/>
        </w:rPr>
        <w:t>.</w:t>
      </w:r>
    </w:p>
    <w:p w:rsidR="00FC2DA2" w:rsidRPr="001817D2" w:rsidRDefault="00FC2DA2" w:rsidP="003C66B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Педагог-п</w:t>
      </w:r>
      <w:r w:rsidR="00ED26C3" w:rsidRPr="001817D2">
        <w:rPr>
          <w:rFonts w:ascii="Times New Roman" w:hAnsi="Times New Roman"/>
          <w:sz w:val="26"/>
          <w:szCs w:val="26"/>
        </w:rPr>
        <w:t>сихолог в рамках деятельности П</w:t>
      </w:r>
      <w:r w:rsidRPr="001817D2">
        <w:rPr>
          <w:rFonts w:ascii="Times New Roman" w:hAnsi="Times New Roman"/>
          <w:sz w:val="26"/>
          <w:szCs w:val="26"/>
        </w:rPr>
        <w:t>Пк (консилиума) осуществляет индивидуальное психологическое сопровождение детей, имеющих от</w:t>
      </w:r>
      <w:r w:rsidR="00EC3566" w:rsidRPr="001817D2">
        <w:rPr>
          <w:rFonts w:ascii="Times New Roman" w:hAnsi="Times New Roman"/>
          <w:sz w:val="26"/>
          <w:szCs w:val="26"/>
        </w:rPr>
        <w:t>клонения в развитии. Психолого-</w:t>
      </w:r>
      <w:r w:rsidRPr="001817D2">
        <w:rPr>
          <w:rFonts w:ascii="Times New Roman" w:hAnsi="Times New Roman"/>
          <w:sz w:val="26"/>
          <w:szCs w:val="26"/>
        </w:rPr>
        <w:t xml:space="preserve">педагогический консилиум образовательного учреждения взаимодействует с территориальной Губкинской психолого-медико-педагогической комиссией (ПМПК). </w:t>
      </w:r>
    </w:p>
    <w:p w:rsidR="00FC2DA2" w:rsidRPr="001817D2" w:rsidRDefault="00ED26C3" w:rsidP="00791705">
      <w:pPr>
        <w:shd w:val="clear" w:color="auto" w:fill="FFFFFF"/>
        <w:spacing w:line="315" w:lineRule="atLeas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Работа педагога-психолога в П</w:t>
      </w:r>
      <w:r w:rsidR="00FC2DA2" w:rsidRPr="001817D2">
        <w:rPr>
          <w:rFonts w:ascii="Times New Roman" w:eastAsia="Arial Unicode MS" w:hAnsi="Times New Roman"/>
          <w:sz w:val="26"/>
          <w:szCs w:val="26"/>
          <w:lang w:eastAsia="ru-RU"/>
        </w:rPr>
        <w:t>Пк ДОУ ведется по трем направлениям:</w:t>
      </w:r>
    </w:p>
    <w:p w:rsidR="00FC2DA2" w:rsidRPr="001817D2" w:rsidRDefault="00FC2DA2" w:rsidP="00791705">
      <w:pPr>
        <w:shd w:val="clear" w:color="auto" w:fill="FFFFFF"/>
        <w:spacing w:line="315" w:lineRule="atLeas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1. Диагностическое.</w:t>
      </w:r>
    </w:p>
    <w:p w:rsidR="00FC2DA2" w:rsidRPr="001817D2" w:rsidRDefault="00FC2DA2" w:rsidP="00791705">
      <w:pPr>
        <w:shd w:val="clear" w:color="auto" w:fill="FFFFFF"/>
        <w:spacing w:line="315" w:lineRule="atLeas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2. Коррекционно-развивающее.</w:t>
      </w:r>
    </w:p>
    <w:p w:rsidR="00FC2DA2" w:rsidRPr="001817D2" w:rsidRDefault="00FC2DA2" w:rsidP="00791705">
      <w:pPr>
        <w:shd w:val="clear" w:color="auto" w:fill="FFFFFF"/>
        <w:spacing w:line="315" w:lineRule="atLeas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3. Консультационное.</w:t>
      </w:r>
    </w:p>
    <w:p w:rsidR="00FC2DA2" w:rsidRPr="001817D2" w:rsidRDefault="00FC2DA2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 xml:space="preserve">Первое направление – диагностическое. В начале учебного </w:t>
      </w:r>
      <w:r w:rsidR="00240C65" w:rsidRPr="001817D2">
        <w:rPr>
          <w:rFonts w:ascii="Times New Roman" w:eastAsia="Arial Unicode MS" w:hAnsi="Times New Roman"/>
          <w:sz w:val="26"/>
          <w:szCs w:val="26"/>
          <w:lang w:eastAsia="ru-RU"/>
        </w:rPr>
        <w:t>года проводится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="00EC3566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психологическая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диагностика,</w:t>
      </w:r>
      <w:r w:rsidR="00EC3566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направленная на выявление трудностей в развитии навыков у детей с РАС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. </w:t>
      </w:r>
      <w:r w:rsidR="002400D6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</w:p>
    <w:p w:rsidR="00FC2DA2" w:rsidRPr="001817D2" w:rsidRDefault="00FC2DA2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В середине учебного года</w:t>
      </w:r>
      <w:r w:rsidR="002400D6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педагог-пс</w:t>
      </w:r>
      <w:r w:rsidR="00ED26C3" w:rsidRPr="001817D2">
        <w:rPr>
          <w:rFonts w:ascii="Times New Roman" w:eastAsia="Arial Unicode MS" w:hAnsi="Times New Roman"/>
          <w:sz w:val="26"/>
          <w:szCs w:val="26"/>
          <w:lang w:eastAsia="ru-RU"/>
        </w:rPr>
        <w:t>ихолог проводит повторную</w:t>
      </w:r>
      <w:r w:rsidR="002400D6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диагностику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, которая позволяет отслеживать динамику проводимой коррекционной работы. В конце учебного года проводится итоговая диагностика.</w:t>
      </w:r>
    </w:p>
    <w:p w:rsidR="00FC2DA2" w:rsidRPr="001817D2" w:rsidRDefault="00FC2DA2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Второе направление – коррекционно-развивающее. Коррекционно-развивающая работа важна тем, что она проводится в комплексе педагогом-психологом и специалистами консилиума. По разработанным образовательным маршрутам п</w:t>
      </w:r>
      <w:r w:rsidR="00ED26C3" w:rsidRPr="001817D2">
        <w:rPr>
          <w:rFonts w:ascii="Times New Roman" w:eastAsia="Arial Unicode MS" w:hAnsi="Times New Roman"/>
          <w:sz w:val="26"/>
          <w:szCs w:val="26"/>
          <w:lang w:eastAsia="ru-RU"/>
        </w:rPr>
        <w:t>едагог-психолог и специалисты П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Пк проводят коррекционно-развивающие занятия в течение года. Коррекционно-развивающая программа реализуется совместно с участием всех специалистов. Психолог отслеживает процесс осуществления коррекционно-развивающей работы, внося коррективы путём консультирования педагогов и составления рекомендаций после проведения диагностики.</w:t>
      </w:r>
    </w:p>
    <w:p w:rsidR="00FC2DA2" w:rsidRPr="001817D2" w:rsidRDefault="00FC2DA2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Третье направление – консультационное. Данная работа осуществляется в системе всеми специалистами, они тесно сотрудничают между собой и с ро</w:t>
      </w:r>
      <w:r w:rsidR="00ED26C3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дителями </w:t>
      </w:r>
      <w:r w:rsidR="00E85D41" w:rsidRPr="001817D2">
        <w:rPr>
          <w:rFonts w:ascii="Times New Roman" w:eastAsia="Arial Unicode MS" w:hAnsi="Times New Roman"/>
          <w:sz w:val="26"/>
          <w:szCs w:val="26"/>
          <w:lang w:eastAsia="ru-RU"/>
        </w:rPr>
        <w:t>детей,</w:t>
      </w:r>
      <w:r w:rsidR="00ED26C3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="00E85D41" w:rsidRPr="001817D2">
        <w:rPr>
          <w:rFonts w:ascii="Times New Roman" w:eastAsia="Arial Unicode MS" w:hAnsi="Times New Roman"/>
          <w:sz w:val="26"/>
          <w:szCs w:val="26"/>
          <w:lang w:eastAsia="ru-RU"/>
        </w:rPr>
        <w:t>сопровождаемых</w:t>
      </w:r>
      <w:r w:rsidR="00ED26C3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П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Пк. Педагог-психолог выступает на семинарах-практикумах, дает консультации для воспитателей, специалистов, родителей, также проводит консультации по запросу, помещается информация в родительские уголки, проводит родительские собрания.</w:t>
      </w:r>
    </w:p>
    <w:p w:rsidR="00574B12" w:rsidRPr="001817D2" w:rsidRDefault="00FC2DA2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Психолог оказывает помощь педагогам при планировании индивидуальной работы с детьми, информирует педагогов и родителей о результатах и дает рекомендации по дальнейшей коррекционно-развивающей работе.</w:t>
      </w:r>
      <w:r w:rsidR="00EC3566" w:rsidRPr="001817D2">
        <w:rPr>
          <w:rFonts w:ascii="Times New Roman" w:hAnsi="Times New Roman"/>
          <w:sz w:val="26"/>
          <w:szCs w:val="26"/>
        </w:rPr>
        <w:t xml:space="preserve"> </w:t>
      </w:r>
      <w:r w:rsidR="00EC3566" w:rsidRPr="001817D2">
        <w:rPr>
          <w:rFonts w:ascii="Times New Roman" w:eastAsia="Arial Unicode MS" w:hAnsi="Times New Roman"/>
          <w:sz w:val="26"/>
          <w:szCs w:val="26"/>
          <w:lang w:eastAsia="ru-RU"/>
        </w:rPr>
        <w:t>Работа с родителями детей с ОВЗ уделяется большое внимание. Для таких детей, контакт которых с окружающим миром суждён, поэтому неизмеримо возрастает роль института семьи. Семье принадлежат значимые возможности в решении определённых вопросов: воспитания, обучения, включение их в социум и другие сферы деятельности для успешного становления детей с ОВЗ как активных членов общества.</w:t>
      </w:r>
      <w:r w:rsidR="00EC3566" w:rsidRPr="001817D2">
        <w:rPr>
          <w:rFonts w:ascii="Times New Roman" w:hAnsi="Times New Roman"/>
          <w:sz w:val="26"/>
          <w:szCs w:val="26"/>
        </w:rPr>
        <w:t xml:space="preserve"> </w:t>
      </w:r>
      <w:r w:rsidR="00EC3566" w:rsidRPr="001817D2">
        <w:rPr>
          <w:rFonts w:ascii="Times New Roman" w:eastAsia="Arial Unicode MS" w:hAnsi="Times New Roman"/>
          <w:sz w:val="26"/>
          <w:szCs w:val="26"/>
          <w:lang w:eastAsia="ru-RU"/>
        </w:rPr>
        <w:t>Развитие ребенка-инвалида в огромной степени зависит от семейного благополучия, активное участия родителей в его физическом и духовном развитии, разнообразии подходов к воспитанию ребенка.</w:t>
      </w:r>
    </w:p>
    <w:p w:rsidR="002400D6" w:rsidRPr="001817D2" w:rsidRDefault="002400D6" w:rsidP="00791705">
      <w:pPr>
        <w:shd w:val="clear" w:color="auto" w:fill="FFFFFF"/>
        <w:spacing w:line="315" w:lineRule="atLeast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2.7. Планирование образовательной деятельности</w:t>
      </w:r>
    </w:p>
    <w:p w:rsidR="009A0429" w:rsidRPr="001817D2" w:rsidRDefault="009A0429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Основной формой организации работы с детьми с РАС, которые имеют нарушения в интеллектуальном и личностном развитии, являются индивидуальные занятия и групповые.</w:t>
      </w:r>
    </w:p>
    <w:p w:rsidR="009A0429" w:rsidRPr="001817D2" w:rsidRDefault="009A0429" w:rsidP="00791705">
      <w:pPr>
        <w:shd w:val="clear" w:color="auto" w:fill="FFFFFF"/>
        <w:spacing w:line="315" w:lineRule="atLeas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особенностями, а </w:t>
      </w:r>
      <w:r w:rsidR="002A6486" w:rsidRPr="001817D2">
        <w:rPr>
          <w:rFonts w:ascii="Times New Roman" w:eastAsia="Arial Unicode MS" w:hAnsi="Times New Roman"/>
          <w:sz w:val="26"/>
          <w:szCs w:val="26"/>
          <w:lang w:eastAsia="ru-RU"/>
        </w:rPr>
        <w:t>также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учитывается самочувствие воспитанников и готовность к сотрудничеству без нежелательного поведения.</w:t>
      </w:r>
    </w:p>
    <w:p w:rsidR="002400D6" w:rsidRPr="001817D2" w:rsidRDefault="009A0429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Продолжительность непрерывной организованной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В середине времени, отведенного на непрерывную образовательную деятельность, проводят физкультурные минутки для отвлечения внимания воспитанника и переключения его на новую отработку необходимых навыков. Перерывы между периодами непрерывной образовательной деятельности — не менее 10 минут. (СанПиН 2.</w:t>
      </w:r>
      <w:r w:rsidR="002A6486">
        <w:rPr>
          <w:rFonts w:ascii="Times New Roman" w:eastAsia="Arial Unicode MS" w:hAnsi="Times New Roman"/>
          <w:sz w:val="26"/>
          <w:szCs w:val="26"/>
          <w:lang w:eastAsia="ru-RU"/>
        </w:rPr>
        <w:t>4.1.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3049-13)</w:t>
      </w:r>
    </w:p>
    <w:p w:rsidR="00B272F4" w:rsidRDefault="00B272F4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С воспитанниками, показавшими по результатам диагностики низкий уровень навыков, проводятся подгрупповые и индивидуальные занятия, направленные на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 xml:space="preserve">коррекцию и развитие необходимых познавательных сфер с помощью методических пособий: «Особые дети. Введение в прикладной анализ поведения». Автор: О. </w:t>
      </w:r>
      <w:r w:rsidR="002A6486">
        <w:rPr>
          <w:rFonts w:ascii="Times New Roman" w:eastAsia="Arial Unicode MS" w:hAnsi="Times New Roman"/>
          <w:sz w:val="26"/>
          <w:szCs w:val="26"/>
          <w:lang w:eastAsia="ru-RU"/>
        </w:rPr>
        <w:t>Мелешкевич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, Ю.Эрц.</w:t>
      </w:r>
    </w:p>
    <w:p w:rsidR="002A6486" w:rsidRPr="001817D2" w:rsidRDefault="002A6486" w:rsidP="003C66B9">
      <w:pPr>
        <w:shd w:val="clear" w:color="auto" w:fill="FFFFFF"/>
        <w:spacing w:line="315" w:lineRule="atLeast"/>
        <w:ind w:firstLine="708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2395"/>
        <w:gridCol w:w="1743"/>
        <w:gridCol w:w="1656"/>
      </w:tblGrid>
      <w:tr w:rsidR="005748FF" w:rsidRPr="001817D2" w:rsidTr="00AB2EF5">
        <w:trPr>
          <w:trHeight w:val="248"/>
          <w:jc w:val="center"/>
        </w:trPr>
        <w:tc>
          <w:tcPr>
            <w:tcW w:w="4101" w:type="dxa"/>
          </w:tcPr>
          <w:p w:rsidR="005748FF" w:rsidRPr="001817D2" w:rsidRDefault="005748FF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Название  программы</w:t>
            </w:r>
          </w:p>
        </w:tc>
        <w:tc>
          <w:tcPr>
            <w:tcW w:w="2395" w:type="dxa"/>
          </w:tcPr>
          <w:p w:rsidR="005748FF" w:rsidRPr="001817D2" w:rsidRDefault="005748FF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Автор</w:t>
            </w:r>
          </w:p>
        </w:tc>
        <w:tc>
          <w:tcPr>
            <w:tcW w:w="1743" w:type="dxa"/>
          </w:tcPr>
          <w:p w:rsidR="005748FF" w:rsidRPr="001817D2" w:rsidRDefault="005748FF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Кол-во занятий в неделю</w:t>
            </w:r>
          </w:p>
        </w:tc>
        <w:tc>
          <w:tcPr>
            <w:tcW w:w="1656" w:type="dxa"/>
          </w:tcPr>
          <w:p w:rsidR="005748FF" w:rsidRPr="001817D2" w:rsidRDefault="005748FF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занятий</w:t>
            </w:r>
          </w:p>
        </w:tc>
      </w:tr>
      <w:tr w:rsidR="005748FF" w:rsidRPr="001817D2" w:rsidTr="00AB2EF5">
        <w:trPr>
          <w:trHeight w:val="248"/>
          <w:jc w:val="center"/>
        </w:trPr>
        <w:tc>
          <w:tcPr>
            <w:tcW w:w="9895" w:type="dxa"/>
            <w:gridSpan w:val="4"/>
          </w:tcPr>
          <w:p w:rsidR="005748FF" w:rsidRPr="001817D2" w:rsidRDefault="005748FF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Группа компенсирующей направленности для детей с РАС (4-</w:t>
            </w:r>
            <w:r w:rsidR="00574B12"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5 </w:t>
            </w:r>
            <w:r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лет) № 1</w:t>
            </w:r>
          </w:p>
        </w:tc>
      </w:tr>
      <w:tr w:rsidR="001817D2" w:rsidRPr="001817D2" w:rsidTr="00F02112">
        <w:trPr>
          <w:trHeight w:val="3036"/>
          <w:jc w:val="center"/>
        </w:trPr>
        <w:tc>
          <w:tcPr>
            <w:tcW w:w="4101" w:type="dxa"/>
          </w:tcPr>
          <w:p w:rsidR="001817D2" w:rsidRPr="001817D2" w:rsidRDefault="001817D2" w:rsidP="00791705">
            <w:pPr>
              <w:tabs>
                <w:tab w:val="left" w:pos="1170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1817D2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Эффективная методика игровых занятий с особыми детьми».  Развитие игровых навыков.</w:t>
            </w:r>
          </w:p>
          <w:p w:rsidR="001817D2" w:rsidRPr="001817D2" w:rsidRDefault="001817D2" w:rsidP="00791705">
            <w:pPr>
              <w:tabs>
                <w:tab w:val="left" w:pos="1170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tabs>
                <w:tab w:val="left" w:pos="1170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color w:val="000000"/>
                <w:sz w:val="26"/>
                <w:szCs w:val="26"/>
              </w:rPr>
              <w:t>"Игры и занятия с особым ребёнком" Развитие игровых навыков и навыков проведения досуга.</w:t>
            </w:r>
          </w:p>
          <w:p w:rsidR="001817D2" w:rsidRPr="001817D2" w:rsidRDefault="001817D2" w:rsidP="00791705">
            <w:pPr>
              <w:tabs>
                <w:tab w:val="left" w:pos="1170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17D2" w:rsidRPr="001817D2" w:rsidRDefault="001817D2" w:rsidP="00157E94">
            <w:pPr>
              <w:tabs>
                <w:tab w:val="left" w:pos="1170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color w:val="000000"/>
                <w:sz w:val="26"/>
                <w:szCs w:val="26"/>
              </w:rPr>
              <w:t>Программа психологических занятий с детьми дошкольного возраста «Цветик-семицветик»</w:t>
            </w:r>
          </w:p>
          <w:p w:rsidR="001817D2" w:rsidRPr="001817D2" w:rsidRDefault="001817D2" w:rsidP="00157E94">
            <w:pPr>
              <w:tabs>
                <w:tab w:val="left" w:pos="1170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95" w:type="dxa"/>
          </w:tcPr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color w:val="000000"/>
                <w:sz w:val="26"/>
                <w:szCs w:val="26"/>
              </w:rPr>
              <w:t>Делани Тара</w:t>
            </w: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color w:val="000000"/>
                <w:sz w:val="26"/>
                <w:szCs w:val="26"/>
              </w:rPr>
              <w:t>Сара Ньюмен</w:t>
            </w: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40C65" w:rsidRPr="001817D2" w:rsidRDefault="00240C65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color w:val="000000"/>
                <w:sz w:val="26"/>
                <w:szCs w:val="26"/>
              </w:rPr>
              <w:t>Куражева Н.Ю., Вараева Н.В., Тузаева А.С., Козлова И.А</w:t>
            </w:r>
          </w:p>
        </w:tc>
        <w:tc>
          <w:tcPr>
            <w:tcW w:w="1743" w:type="dxa"/>
          </w:tcPr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240C65" w:rsidRPr="001817D2" w:rsidRDefault="00240C65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656" w:type="dxa"/>
          </w:tcPr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17D2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17D2" w:rsidRPr="001817D2" w:rsidRDefault="001817D2" w:rsidP="001817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</w:tr>
      <w:tr w:rsidR="00D577B3" w:rsidRPr="001817D2" w:rsidTr="00AB2EF5">
        <w:trPr>
          <w:trHeight w:val="333"/>
          <w:jc w:val="center"/>
        </w:trPr>
        <w:tc>
          <w:tcPr>
            <w:tcW w:w="4101" w:type="dxa"/>
          </w:tcPr>
          <w:p w:rsidR="00D577B3" w:rsidRPr="001817D2" w:rsidRDefault="00D577B3" w:rsidP="007917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занятий в год</w:t>
            </w:r>
          </w:p>
        </w:tc>
        <w:tc>
          <w:tcPr>
            <w:tcW w:w="2395" w:type="dxa"/>
          </w:tcPr>
          <w:p w:rsidR="00D577B3" w:rsidRPr="001817D2" w:rsidRDefault="00D577B3" w:rsidP="00791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43" w:type="dxa"/>
          </w:tcPr>
          <w:p w:rsidR="00D577B3" w:rsidRPr="001817D2" w:rsidRDefault="00D577B3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56" w:type="dxa"/>
          </w:tcPr>
          <w:p w:rsidR="00D577B3" w:rsidRPr="001817D2" w:rsidRDefault="001817D2" w:rsidP="00791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91</w:t>
            </w:r>
          </w:p>
        </w:tc>
      </w:tr>
    </w:tbl>
    <w:tbl>
      <w:tblPr>
        <w:tblpPr w:leftFromText="180" w:rightFromText="180" w:vertAnchor="text" w:horzAnchor="margin" w:tblpXSpec="center" w:tblpY="326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550"/>
        <w:gridCol w:w="6546"/>
        <w:gridCol w:w="1418"/>
      </w:tblGrid>
      <w:tr w:rsidR="001817D2" w:rsidRPr="001817D2" w:rsidTr="004E0C10">
        <w:trPr>
          <w:trHeight w:val="716"/>
        </w:trPr>
        <w:tc>
          <w:tcPr>
            <w:tcW w:w="99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7D2" w:rsidRPr="001817D2" w:rsidRDefault="001817D2" w:rsidP="001817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Перспективно- тематическое планирование</w:t>
            </w:r>
          </w:p>
          <w:p w:rsidR="001817D2" w:rsidRPr="001817D2" w:rsidRDefault="001817D2" w:rsidP="00240C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по программе «Цветик-семицветик»</w:t>
            </w:r>
            <w:r w:rsidR="00240C6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40C65">
              <w:t xml:space="preserve"> </w:t>
            </w:r>
            <w:r w:rsidR="00240C65" w:rsidRPr="00240C65">
              <w:rPr>
                <w:rFonts w:ascii="Times New Roman" w:hAnsi="Times New Roman"/>
                <w:b/>
                <w:sz w:val="26"/>
                <w:szCs w:val="26"/>
              </w:rPr>
              <w:t>Куражева Н.Ю., Вараева Н.В., Тузаева А.С., Козлова И.А</w:t>
            </w:r>
          </w:p>
        </w:tc>
      </w:tr>
      <w:tr w:rsidR="00157E94" w:rsidRPr="001817D2" w:rsidTr="001817D2">
        <w:trPr>
          <w:trHeight w:val="716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Темя занятия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157E94" w:rsidRPr="001817D2" w:rsidTr="001817D2">
        <w:trPr>
          <w:trHeight w:val="1267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Знакомство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Я и моя группа 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Радость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Грусть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7E94" w:rsidRPr="001817D2" w:rsidTr="001817D2">
        <w:trPr>
          <w:trHeight w:val="1260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Гнев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Осенний праздник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Восприятие цвета. Обобщение: овощи, фрукты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Восприятие формы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7E94" w:rsidRPr="001817D2" w:rsidTr="001817D2">
        <w:trPr>
          <w:trHeight w:val="1314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Восприятие формы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Восприятие величины (большой – маленький)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Здравствуй, Зима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Новогодний праздник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7E94" w:rsidRPr="001817D2" w:rsidTr="001817D2">
        <w:trPr>
          <w:trHeight w:val="871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Восприятие величины (широкий-узкий)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Восприятие величины (длинный-короткий)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Сказка «Сбежавшие игрушки». Обобщение: игрушки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7E94" w:rsidRPr="001817D2" w:rsidTr="001817D2">
        <w:trPr>
          <w:trHeight w:val="900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lastRenderedPageBreak/>
              <w:t>Сказка «Теремок». Обобщение: животные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К.И.Чуковский «Федорино горе». Обобщение: посуда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lastRenderedPageBreak/>
              <w:t>Л.Ф.Воронкова «Маша растеряша». Обобщение: одежда, обувь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Мальчики-одуванчики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7E94" w:rsidRPr="001817D2" w:rsidTr="001817D2">
        <w:trPr>
          <w:trHeight w:val="720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Девочки-припевочки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Сказка «Три медведя». Обобщение: мебель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Сказка «Репка». Дружба, взаимопомощь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Страна Вообразилия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57E94" w:rsidRPr="001817D2" w:rsidTr="001817D2">
        <w:trPr>
          <w:trHeight w:val="825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День смеха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Здравствуй, Весна. Обобщение: насекомые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Итоговая диагностика 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Итоговая диагностика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157E94" w:rsidRPr="001817D2" w:rsidRDefault="00157E94" w:rsidP="00157E94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57E94" w:rsidRPr="001817D2" w:rsidRDefault="00157E94" w:rsidP="00157E94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17D2" w:rsidRPr="001817D2" w:rsidRDefault="001817D2" w:rsidP="00157E9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748FF" w:rsidRPr="001817D2" w:rsidRDefault="005748FF" w:rsidP="00791705">
      <w:pPr>
        <w:shd w:val="clear" w:color="auto" w:fill="FFFFFF"/>
        <w:spacing w:line="315" w:lineRule="atLeas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D577B3" w:rsidRPr="001817D2" w:rsidRDefault="00D577B3" w:rsidP="00791705">
      <w:pPr>
        <w:shd w:val="clear" w:color="auto" w:fill="FFFFFF"/>
        <w:spacing w:line="315" w:lineRule="atLeast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ΙΙΙ.</w:t>
      </w:r>
      <w:r w:rsidR="00555DE2"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 </w:t>
      </w: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Организационный раздел</w:t>
      </w:r>
    </w:p>
    <w:p w:rsidR="00D577B3" w:rsidRPr="001817D2" w:rsidRDefault="00D577B3" w:rsidP="00791705">
      <w:pPr>
        <w:shd w:val="clear" w:color="auto" w:fill="FFFFFF"/>
        <w:spacing w:line="315" w:lineRule="atLeast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3.1. Организация системы взаимодействий педагога-психолога со специалистами и воспитателями</w:t>
      </w:r>
    </w:p>
    <w:p w:rsidR="00D577B3" w:rsidRPr="001817D2" w:rsidRDefault="00D577B3" w:rsidP="00791705">
      <w:pPr>
        <w:shd w:val="clear" w:color="auto" w:fill="FFFFFF"/>
        <w:spacing w:line="315" w:lineRule="atLeast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3.1.1. Взаимодействие педагога-психолога с руководителем ДОУ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2. 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 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3. Осуществляет поддержку в разрешении спорных и конфликтных ситуаций в коллективе. 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4. Принимает участие в расстановке кадров с учетом психологических особенностей педагогов и воспитателей. 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5. Предоставляет отчетную документацию. 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6. Проводит индивидуальное психологическое консультирование (по запросу). 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7. Участвует в комплектовании групп с учетом индивидуальных психологических особенностей детей. 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8. При необходимости рекомендует администрации направлять ребенка с особенностями развития на ПМПК. 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9. Обеспечивает психологическую безопасность всех участников воспитательно</w:t>
      </w:r>
      <w:r w:rsidR="004F2D2B" w:rsidRPr="001817D2">
        <w:rPr>
          <w:rFonts w:ascii="Times New Roman" w:eastAsia="Arial Unicode MS" w:hAnsi="Times New Roman"/>
          <w:sz w:val="26"/>
          <w:szCs w:val="26"/>
          <w:lang w:eastAsia="ru-RU"/>
        </w:rPr>
        <w:t>-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образовательного процесса. </w:t>
      </w:r>
    </w:p>
    <w:p w:rsidR="00B272F4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10. Оказывает экстренную психологическую помощь в нештатных и чрезвычайных ситуациях.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D577B3" w:rsidRPr="001817D2" w:rsidRDefault="00D577B3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3.1.2. Взаимодействие педагога-психолога с старшим воспитателем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1. Участвует в разработке основной общеобразовательной программы ДОУ в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соответствии с ФГОС ДО.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2. Составляет индивидуальные образовательные маршруты (сод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>ержание психолого</w:t>
      </w:r>
      <w:r w:rsidR="004F2D2B" w:rsidRPr="001817D2">
        <w:rPr>
          <w:rFonts w:ascii="Times New Roman" w:eastAsia="Arial Unicode MS" w:hAnsi="Times New Roman"/>
          <w:sz w:val="26"/>
          <w:szCs w:val="26"/>
          <w:lang w:eastAsia="ru-RU"/>
        </w:rPr>
        <w:t>-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педагогической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работы по организации взаимодейст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вия взрослых и детей в освоении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образовательных областей).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3. Анализирует психологический компонент в орга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низации воспитательной работы в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учреждении и вносит предложения по повышению эффективного психологического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сопровождения воспитательно-образовательного процесса.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>4. Участвует в разработках методических и информационных матери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>алов по психолого</w:t>
      </w:r>
      <w:r w:rsidR="004F2D2B" w:rsidRPr="001817D2">
        <w:rPr>
          <w:rFonts w:ascii="Times New Roman" w:eastAsia="Arial Unicode MS" w:hAnsi="Times New Roman"/>
          <w:sz w:val="26"/>
          <w:szCs w:val="26"/>
          <w:lang w:eastAsia="ru-RU"/>
        </w:rPr>
        <w:t>-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педагогическим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вопросам.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5. Разрабатывает программы по повышению</w:t>
      </w:r>
      <w:r w:rsidR="00791705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психологической компетентности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участников образовательного процесса (педагогический коллектив, родители).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6. Участвует в комплектовании кружков и </w:t>
      </w:r>
      <w:r w:rsidR="00791705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творческих объединений с учетом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индивидуальных особенностей дошкольников. </w:t>
      </w:r>
      <w:r w:rsidR="00791705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В рамках консультативной помощи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родителям участвует в выборе дополнительного обучения и его направленности.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7. Участвует в деятельности педагогического </w:t>
      </w:r>
      <w:r w:rsidR="00791705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и иных советов образовательного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учреждения, психолого-педагогических консилиумов, творческих групп.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8. Вносит предложения по совершенствованию образов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ательного процесса в дошкольном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учреждении с точки зрения создания в нем психологического комфорта.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9. Выступает консультантом по вопросам создания предметно-развивающей среды.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10. Оказывает поддержку в развитии ИКТ.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11. Представляет документацию установленного обра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зца (план работы, аналитические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справки, анализ работы за год).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12. Проводит психологическое сопровождение конкурсов (профессиональных,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детских, конкурсов для родителей и т.д.), организованных на базе ДОУ.</w:t>
      </w:r>
    </w:p>
    <w:p w:rsidR="00D577B3" w:rsidRPr="001817D2" w:rsidRDefault="00D577B3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13. Участвует во внедрении и адаптации </w:t>
      </w:r>
      <w:r w:rsidR="00BD3F32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новых программ работы (ФГОС ДО,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авторские программы педагогов МАДОУ, мультимедийные технологии, ИКТ</w:t>
      </w:r>
      <w:r w:rsidR="004F2D2B" w:rsidRPr="001817D2">
        <w:rPr>
          <w:rFonts w:ascii="Times New Roman" w:eastAsia="Arial Unicode MS" w:hAnsi="Times New Roman"/>
          <w:sz w:val="26"/>
          <w:szCs w:val="26"/>
          <w:lang w:eastAsia="ru-RU"/>
        </w:rPr>
        <w:t>-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технологии).</w:t>
      </w:r>
    </w:p>
    <w:p w:rsidR="00BD3F32" w:rsidRPr="001817D2" w:rsidRDefault="00BD3F32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5D3A20" w:rsidRPr="001817D2" w:rsidRDefault="005D3A20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D577B3" w:rsidRPr="001817D2" w:rsidRDefault="00D577B3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3.1.3. Взаимодействие педагога-психолога с воспитателем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1. Содействует формированию банка развивающих игр с учетом психологических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особенностей дошкольников.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2. Участвует совместно с воспитателем в организации и проведении различных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праздничных мероприятий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3. Участвует в проведении мониторинга по выявлению уровня сформированности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4.Оказывает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5.Составляет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6.Организует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 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7.Оказывает помощь воспитателям в разработке индивидуального образовательного маршрута дошкольника.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8.Проводит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9. Осуществляет психологическое сопровождение образовательной деятельности воспитателя.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10. Осуществляет психологическое сопровождение воспитателя в процессе самообразования.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11. Оказывает психологическую профилактическую помощь воспитателям с целью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>предупреждения у них эмоционального выгорания.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12. Проводит обучение воспитателей навыкам бесконфликтного общения друг с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другом (работа в паре).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13. Содействует повышению уровня культуры общения воспитателя с родителями.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14. Организует психопрофилактические мероприятия с целью предупреждения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психоэмоционального напряжения у детей (психологические аспекты организации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детского сна, питания, режима жизнедеятельности детей).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15. Участвует во внедрении здоровьесберегающих технологий (подготовка руки к письму, правильная осанка и т. д.).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16. 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333011" w:rsidRPr="001817D2" w:rsidRDefault="00333011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5D3A20" w:rsidRPr="001817D2" w:rsidRDefault="005D3A20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D577B3" w:rsidRPr="001817D2" w:rsidRDefault="00D577B3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3.1.4. Взаимодействие педагога-психолога с музыкальным руководителем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1. Оказывает помощь в рамках психологического сопровождения деятельности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музыкального руководителя.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2. Помогает в создании эмоционального настроя, повышении внимания.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3. Участвует в подборе музыкального сопровождения для проведения релаксационных упражнений на музыкальных занятиях.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4.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5. Учит детей определять, анализировать и обозначать словами свои переживания,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работая над их эмоциональным развитием, в ходе прослушивания различных музыкальных произведений (для комплексных занятий).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6. Оказывает консультативную помощь в разработке сценариев, праздников, программ развлечений и досуга, распределении ролей.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7. Осуществляет сопровождение на занятиях, при подготовке и проведении праздников, досуга развития памяти, внимания, координации движений.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8. Участвует в проведении музыкальной терапии.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9. Участвует в организации и проведении театрализованных представлений.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10. Обеспечивает психологическую безопасность во время проведения массовых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праздничных мероприятий.</w:t>
      </w:r>
    </w:p>
    <w:p w:rsidR="007816D0" w:rsidRPr="001817D2" w:rsidRDefault="007816D0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7816D0" w:rsidRPr="001817D2" w:rsidRDefault="007816D0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D577B3" w:rsidRPr="001817D2" w:rsidRDefault="00D577B3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3.1.5. Взаимодействие педагога-психолога с инструктором по физической культуре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1. Участвует в составлении программы психолого-педагогического сопровождения по физическому развитию в рамках ФГОС.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2. Участвует в выполнении годовых задач детского сада по физическому развитию.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3. Формирует у детей, родителей и сотрудников детского сада осознание понятия «здоровья» и влияния образа жизни на состояние здоровья.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4. Оказывает помощь в подборе игровых у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пражнений с учетом возрастных и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психофизиологических особенностей детей, уровня их развития и состояния здоровья.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5. Способствует развитию мелкомоторных, крупномоторных и основных движений.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6. Формирует потребность в двигательной активности и физическом совершенствовании.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7. Участвует в поиске новых эффективных методов и 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в целенаправленной деятельности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по оздоровлению.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>8. Систематизирует результаты диагностики для пост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ановки дальнейших задач по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физическому развитию.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9. Участвует в организации взаимодействия с лечебно-профилактическими учреждениями и центрами (при наличии договора с ними).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10. Способствует внедрению в работу здоровьесберегающих технологий.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11. Способствует формированию у детей волевых качеств (настрой на победу и т. д.).</w:t>
      </w:r>
    </w:p>
    <w:p w:rsidR="00BD3F32" w:rsidRPr="001817D2" w:rsidRDefault="00BD3F32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12. Организует психопрофилактические мер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оприятия с целью предупреждения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психоэмоционального напряжения у </w:t>
      </w:r>
      <w:r w:rsidR="004F2D2B" w:rsidRPr="001817D2">
        <w:rPr>
          <w:rFonts w:ascii="Times New Roman" w:eastAsia="Arial Unicode MS" w:hAnsi="Times New Roman"/>
          <w:sz w:val="26"/>
          <w:szCs w:val="26"/>
          <w:lang w:eastAsia="ru-RU"/>
        </w:rPr>
        <w:t>детей.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BD3F32" w:rsidRPr="001817D2" w:rsidRDefault="00AB2EF5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3.1.6. Взаимодействие педагога-психолога с учителем-логопедом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1. Планирует совместно с другими специалистами 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и организует интеграцию детей с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отклонениями в развитии в группе.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2. Оказывает помощь детям в развитии их саморегул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яции и самоконтроля на занятиях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логопеда.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3. Участвует в обследовании детей с ОВЗ с целью выявления уровн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я их развития,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состояния 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>общей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, мелкой артикуляционной моторики, а также особенностей познавательной деятельности, эмоциональной сферы.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4. Разрабатывает индивидуально-ориентированный маршрут психологического сопровождения ребенка и его семьи на основе получе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нных данных совместно с другими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специалистами.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5. Участвует в проведении совместной диагностики детей с отклонениями в развитии.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6. Подбирает материал для закрепления в разных видах 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детской деятельности полученных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логопедических знаний, а именно: работа с разрезными картинками, упражнения с дидактическими игрушками, игры со строительным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материалом, сооружение простых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построек по образцу и др.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7. Консультирует и направляет родителей к разным специалистам по </w:t>
      </w:r>
      <w:r w:rsidR="001817D2" w:rsidRPr="001817D2">
        <w:rPr>
          <w:rFonts w:ascii="Times New Roman" w:eastAsia="Arial Unicode MS" w:hAnsi="Times New Roman"/>
          <w:sz w:val="26"/>
          <w:szCs w:val="26"/>
          <w:lang w:eastAsia="ru-RU"/>
        </w:rPr>
        <w:t>совместному решению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с логопедом.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8. Участвует в разработке сценариев праздников, програм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м развлечений и досуга, охраняя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психику детей при введении отрицательных героев.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9. Участвует в ПП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>к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 (организация работы, составление заключений).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10. Совместно с другими специалиста</w:t>
      </w:r>
      <w:r w:rsidR="00BA119A" w:rsidRPr="001817D2">
        <w:rPr>
          <w:rFonts w:ascii="Times New Roman" w:eastAsia="Arial Unicode MS" w:hAnsi="Times New Roman"/>
          <w:sz w:val="26"/>
          <w:szCs w:val="26"/>
          <w:lang w:eastAsia="ru-RU"/>
        </w:rPr>
        <w:t xml:space="preserve">ми осуществляет психологическое 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сопровождение детей в период адаптации.</w:t>
      </w:r>
    </w:p>
    <w:p w:rsidR="00AB2EF5" w:rsidRPr="001817D2" w:rsidRDefault="00AB2EF5" w:rsidP="00791705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t>11. Участвует в интегративной образовательно-воспитательной деятельности.</w:t>
      </w:r>
      <w:r w:rsidRPr="001817D2">
        <w:rPr>
          <w:rFonts w:ascii="Times New Roman" w:eastAsia="Arial Unicode MS" w:hAnsi="Times New Roman"/>
          <w:sz w:val="26"/>
          <w:szCs w:val="26"/>
          <w:lang w:eastAsia="ru-RU"/>
        </w:rPr>
        <w:cr/>
      </w:r>
    </w:p>
    <w:p w:rsidR="005D3A20" w:rsidRPr="001817D2" w:rsidRDefault="005D3A20" w:rsidP="00791705">
      <w:pPr>
        <w:shd w:val="clear" w:color="auto" w:fill="FFFFFF"/>
        <w:jc w:val="center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5D3A20" w:rsidRPr="001817D2" w:rsidRDefault="005D3A20" w:rsidP="00791705">
      <w:pPr>
        <w:shd w:val="clear" w:color="auto" w:fill="FFFFFF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1817D2">
        <w:rPr>
          <w:rFonts w:ascii="Times New Roman" w:eastAsia="Arial Unicode MS" w:hAnsi="Times New Roman"/>
          <w:b/>
          <w:sz w:val="26"/>
          <w:szCs w:val="26"/>
          <w:lang w:eastAsia="ru-RU"/>
        </w:rPr>
        <w:t>3.2. Информационно-методическое обеспечение программы</w:t>
      </w:r>
    </w:p>
    <w:p w:rsidR="00AB2EF5" w:rsidRPr="001817D2" w:rsidRDefault="00AB2EF5" w:rsidP="00791705">
      <w:pPr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3.</w:t>
      </w:r>
      <w:r w:rsidR="002A6486" w:rsidRPr="008C697D">
        <w:rPr>
          <w:rFonts w:ascii="Times New Roman" w:hAnsi="Times New Roman"/>
          <w:b/>
          <w:sz w:val="26"/>
          <w:szCs w:val="26"/>
        </w:rPr>
        <w:t>2.</w:t>
      </w:r>
      <w:r w:rsidRPr="001817D2">
        <w:rPr>
          <w:rFonts w:ascii="Times New Roman" w:hAnsi="Times New Roman"/>
          <w:b/>
          <w:sz w:val="26"/>
          <w:szCs w:val="26"/>
        </w:rPr>
        <w:t>1.</w:t>
      </w:r>
      <w:r w:rsidR="002A6486" w:rsidRPr="008C697D">
        <w:rPr>
          <w:rFonts w:ascii="Times New Roman" w:hAnsi="Times New Roman"/>
          <w:b/>
          <w:sz w:val="26"/>
          <w:szCs w:val="26"/>
        </w:rPr>
        <w:t xml:space="preserve"> </w:t>
      </w:r>
      <w:r w:rsidRPr="001817D2">
        <w:rPr>
          <w:rFonts w:ascii="Times New Roman" w:hAnsi="Times New Roman"/>
          <w:b/>
          <w:sz w:val="26"/>
          <w:szCs w:val="26"/>
        </w:rPr>
        <w:t>Программный комплекс</w:t>
      </w:r>
    </w:p>
    <w:tbl>
      <w:tblPr>
        <w:tblStyle w:val="ad"/>
        <w:tblW w:w="105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2977"/>
        <w:gridCol w:w="1163"/>
        <w:gridCol w:w="1836"/>
      </w:tblGrid>
      <w:tr w:rsidR="007816D0" w:rsidRPr="001817D2" w:rsidTr="007816D0">
        <w:tc>
          <w:tcPr>
            <w:tcW w:w="567" w:type="dxa"/>
          </w:tcPr>
          <w:p w:rsidR="007816D0" w:rsidRPr="001817D2" w:rsidRDefault="007816D0" w:rsidP="00661C8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2127" w:type="dxa"/>
          </w:tcPr>
          <w:p w:rsidR="007816D0" w:rsidRPr="001817D2" w:rsidRDefault="007816D0" w:rsidP="00661C84">
            <w:pPr>
              <w:ind w:firstLine="4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</w:tc>
        <w:tc>
          <w:tcPr>
            <w:tcW w:w="1842" w:type="dxa"/>
          </w:tcPr>
          <w:p w:rsidR="007816D0" w:rsidRPr="001817D2" w:rsidRDefault="007816D0" w:rsidP="00661C8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Автор</w:t>
            </w:r>
          </w:p>
        </w:tc>
        <w:tc>
          <w:tcPr>
            <w:tcW w:w="2977" w:type="dxa"/>
          </w:tcPr>
          <w:p w:rsidR="007816D0" w:rsidRPr="001817D2" w:rsidRDefault="007816D0" w:rsidP="00661C8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Цели, задачи</w:t>
            </w:r>
          </w:p>
        </w:tc>
        <w:tc>
          <w:tcPr>
            <w:tcW w:w="1163" w:type="dxa"/>
          </w:tcPr>
          <w:p w:rsidR="007816D0" w:rsidRPr="001817D2" w:rsidRDefault="007816D0" w:rsidP="00661C8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1836" w:type="dxa"/>
          </w:tcPr>
          <w:p w:rsidR="007816D0" w:rsidRPr="001817D2" w:rsidRDefault="007816D0" w:rsidP="00661C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7816D0" w:rsidRPr="001817D2" w:rsidRDefault="007816D0" w:rsidP="00661C8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 реализации</w:t>
            </w:r>
          </w:p>
        </w:tc>
      </w:tr>
      <w:tr w:rsidR="007816D0" w:rsidRPr="001817D2" w:rsidTr="00661C84">
        <w:tc>
          <w:tcPr>
            <w:tcW w:w="567" w:type="dxa"/>
          </w:tcPr>
          <w:p w:rsidR="007816D0" w:rsidRPr="001817D2" w:rsidRDefault="007816D0" w:rsidP="00661C8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45" w:type="dxa"/>
            <w:gridSpan w:val="5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Федерального уровня:</w:t>
            </w:r>
          </w:p>
        </w:tc>
      </w:tr>
      <w:tr w:rsidR="007816D0" w:rsidRPr="001817D2" w:rsidTr="007816D0">
        <w:tc>
          <w:tcPr>
            <w:tcW w:w="567" w:type="dxa"/>
          </w:tcPr>
          <w:p w:rsidR="007816D0" w:rsidRPr="001817D2" w:rsidRDefault="007816D0" w:rsidP="00661C8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816D0" w:rsidRPr="001817D2" w:rsidRDefault="007816D0" w:rsidP="00661C8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817D2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1817D2">
              <w:rPr>
                <w:rFonts w:ascii="Times New Roman" w:hAnsi="Times New Roman" w:cs="Times New Roman"/>
                <w:sz w:val="26"/>
                <w:szCs w:val="26"/>
              </w:rPr>
              <w:t>«Я, ты, мы»</w:t>
            </w:r>
          </w:p>
        </w:tc>
        <w:tc>
          <w:tcPr>
            <w:tcW w:w="1842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Князева О.Л., Стеркина Р.Б.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Социально-эмоциональное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развитие детей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дошкольного возраста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Дети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3-6 лет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36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 </w:t>
            </w:r>
            <w:r w:rsidRPr="001817D2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  <w:tr w:rsidR="007816D0" w:rsidRPr="001817D2" w:rsidTr="007816D0">
        <w:tc>
          <w:tcPr>
            <w:tcW w:w="567" w:type="dxa"/>
          </w:tcPr>
          <w:p w:rsidR="007816D0" w:rsidRPr="001817D2" w:rsidRDefault="007816D0" w:rsidP="00661C8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816D0" w:rsidRPr="001817D2" w:rsidRDefault="007816D0" w:rsidP="00661C8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2. «Удивляюсь, злюсь, боюсь, </w:t>
            </w:r>
            <w:r w:rsidRPr="001817D2">
              <w:rPr>
                <w:rFonts w:ascii="Times New Roman" w:hAnsi="Times New Roman"/>
                <w:sz w:val="26"/>
                <w:szCs w:val="26"/>
              </w:rPr>
              <w:lastRenderedPageBreak/>
              <w:t>хвастаюсь и радуюсь»</w:t>
            </w:r>
          </w:p>
          <w:p w:rsidR="007816D0" w:rsidRPr="001817D2" w:rsidRDefault="007816D0" w:rsidP="00781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1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lastRenderedPageBreak/>
              <w:t>Крюкова С.В.,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Слободяник Н.П.</w:t>
            </w:r>
          </w:p>
        </w:tc>
        <w:tc>
          <w:tcPr>
            <w:tcW w:w="297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Эмоциональное развитие детей дошкольного возраста</w:t>
            </w:r>
          </w:p>
        </w:tc>
        <w:tc>
          <w:tcPr>
            <w:tcW w:w="1163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sz w:val="26"/>
                <w:szCs w:val="26"/>
                <w:lang w:eastAsia="en-US"/>
              </w:rPr>
              <w:t>Дети 4-6 лет</w:t>
            </w:r>
          </w:p>
        </w:tc>
        <w:tc>
          <w:tcPr>
            <w:tcW w:w="1836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7816D0" w:rsidRPr="001817D2" w:rsidTr="00661C84">
        <w:tc>
          <w:tcPr>
            <w:tcW w:w="567" w:type="dxa"/>
          </w:tcPr>
          <w:p w:rsidR="007816D0" w:rsidRPr="001817D2" w:rsidRDefault="007816D0" w:rsidP="00661C84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9945" w:type="dxa"/>
            <w:gridSpan w:val="5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Уровня образовательного учреждения:</w:t>
            </w:r>
          </w:p>
        </w:tc>
      </w:tr>
      <w:tr w:rsidR="007816D0" w:rsidRPr="001817D2" w:rsidTr="007816D0">
        <w:tc>
          <w:tcPr>
            <w:tcW w:w="567" w:type="dxa"/>
            <w:vAlign w:val="center"/>
          </w:tcPr>
          <w:p w:rsidR="007816D0" w:rsidRPr="001817D2" w:rsidRDefault="007816D0" w:rsidP="00661C8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1.</w:t>
            </w:r>
            <w:r w:rsidRPr="001817D2">
              <w:rPr>
                <w:rFonts w:ascii="Times New Roman" w:hAnsi="Times New Roman"/>
                <w:sz w:val="26"/>
                <w:szCs w:val="26"/>
              </w:rPr>
              <w:t xml:space="preserve"> «Цветик-семицветик»</w:t>
            </w:r>
          </w:p>
          <w:p w:rsidR="007816D0" w:rsidRPr="001817D2" w:rsidRDefault="007816D0" w:rsidP="007816D0">
            <w:pPr>
              <w:shd w:val="clear" w:color="auto" w:fill="FFFFFF"/>
              <w:jc w:val="lef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Программа психолого-педагогических занятий для дошкольников</w:t>
            </w:r>
          </w:p>
        </w:tc>
        <w:tc>
          <w:tcPr>
            <w:tcW w:w="1842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Куражева Н.Я.</w:t>
            </w:r>
          </w:p>
        </w:tc>
        <w:tc>
          <w:tcPr>
            <w:tcW w:w="297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Развитие интеллектуальной, эмоциональной, коммуникативной, личностной, волевой сферы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Дети-3-7 лет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6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</w:tr>
      <w:tr w:rsidR="007816D0" w:rsidRPr="001817D2" w:rsidTr="007816D0">
        <w:tc>
          <w:tcPr>
            <w:tcW w:w="567" w:type="dxa"/>
            <w:vAlign w:val="center"/>
          </w:tcPr>
          <w:p w:rsidR="007816D0" w:rsidRPr="001817D2" w:rsidRDefault="007816D0" w:rsidP="00661C8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816D0" w:rsidRPr="001817D2" w:rsidRDefault="007816D0" w:rsidP="007816D0">
            <w:pPr>
              <w:shd w:val="clear" w:color="auto" w:fill="FFFFFF"/>
              <w:jc w:val="lef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3.</w:t>
            </w:r>
            <w:r w:rsidRPr="001817D2">
              <w:rPr>
                <w:rFonts w:ascii="Times New Roman" w:hAnsi="Times New Roman"/>
                <w:sz w:val="26"/>
                <w:szCs w:val="26"/>
              </w:rPr>
              <w:t xml:space="preserve"> «Тренинг эффективного взаимодействия с детьми»</w:t>
            </w:r>
          </w:p>
        </w:tc>
        <w:tc>
          <w:tcPr>
            <w:tcW w:w="1842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Лютова Е.К.,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Монина Г.Б.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Коррекция поведения детей, имеющие нарушения в эмоционально-личностной сфере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Дети 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5-7 лет</w:t>
            </w:r>
          </w:p>
        </w:tc>
        <w:tc>
          <w:tcPr>
            <w:tcW w:w="1836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 год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6D0" w:rsidRPr="001817D2" w:rsidTr="007816D0">
        <w:trPr>
          <w:trHeight w:val="674"/>
        </w:trPr>
        <w:tc>
          <w:tcPr>
            <w:tcW w:w="567" w:type="dxa"/>
            <w:vAlign w:val="center"/>
          </w:tcPr>
          <w:p w:rsidR="007816D0" w:rsidRPr="001817D2" w:rsidRDefault="007816D0" w:rsidP="00661C8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4. </w:t>
            </w:r>
            <w:r w:rsidRPr="001817D2">
              <w:rPr>
                <w:rFonts w:ascii="Times New Roman" w:hAnsi="Times New Roman"/>
                <w:sz w:val="26"/>
                <w:szCs w:val="26"/>
              </w:rPr>
              <w:t>«Занятия психолога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 детьми 2-4 лет в период адаптации к дошкольному учреждению»</w:t>
            </w:r>
          </w:p>
          <w:p w:rsidR="007816D0" w:rsidRPr="001817D2" w:rsidRDefault="007816D0" w:rsidP="007816D0">
            <w:pPr>
              <w:shd w:val="clear" w:color="auto" w:fill="FFFFFF"/>
              <w:jc w:val="lef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1817D2">
              <w:rPr>
                <w:rFonts w:ascii="Times New Roman" w:hAnsi="Times New Roman"/>
                <w:sz w:val="26"/>
                <w:szCs w:val="26"/>
              </w:rPr>
              <w:t>Роньжина А.С.</w:t>
            </w:r>
          </w:p>
          <w:p w:rsidR="007816D0" w:rsidRPr="001817D2" w:rsidRDefault="007816D0" w:rsidP="007816D0">
            <w:pPr>
              <w:shd w:val="clear" w:color="auto" w:fill="FFFFFF"/>
              <w:jc w:val="lef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 Адаптация и социализация детей к ДОУ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Дети 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2-4 лет</w:t>
            </w:r>
          </w:p>
        </w:tc>
        <w:tc>
          <w:tcPr>
            <w:tcW w:w="1836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 год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6D0" w:rsidRPr="001817D2" w:rsidTr="007816D0">
        <w:tc>
          <w:tcPr>
            <w:tcW w:w="567" w:type="dxa"/>
            <w:vAlign w:val="center"/>
          </w:tcPr>
          <w:p w:rsidR="007816D0" w:rsidRPr="001817D2" w:rsidRDefault="007816D0" w:rsidP="00661C8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7816D0" w:rsidRPr="001817D2" w:rsidRDefault="007816D0" w:rsidP="007816D0">
            <w:pPr>
              <w:shd w:val="clear" w:color="auto" w:fill="FFFFFF"/>
              <w:jc w:val="lef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5. «Давай поиграем!»</w:t>
            </w:r>
          </w:p>
        </w:tc>
        <w:tc>
          <w:tcPr>
            <w:tcW w:w="1842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Пазухина И. М.</w:t>
            </w:r>
          </w:p>
          <w:p w:rsidR="007816D0" w:rsidRPr="001817D2" w:rsidRDefault="007816D0" w:rsidP="007816D0">
            <w:pPr>
              <w:shd w:val="clear" w:color="auto" w:fill="FFFFFF"/>
              <w:jc w:val="left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Успешная адаптация детей в новой группе, развитие эмпатии, сплочение детского коллектива</w:t>
            </w:r>
          </w:p>
        </w:tc>
        <w:tc>
          <w:tcPr>
            <w:tcW w:w="1163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Дети 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3-4 года</w:t>
            </w:r>
          </w:p>
        </w:tc>
        <w:tc>
          <w:tcPr>
            <w:tcW w:w="1836" w:type="dxa"/>
          </w:tcPr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 год</w:t>
            </w:r>
          </w:p>
          <w:p w:rsidR="007816D0" w:rsidRPr="001817D2" w:rsidRDefault="007816D0" w:rsidP="007816D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2EF5" w:rsidRPr="001817D2" w:rsidRDefault="00AB2EF5" w:rsidP="00791705">
      <w:pPr>
        <w:jc w:val="left"/>
        <w:rPr>
          <w:rFonts w:ascii="Times New Roman" w:hAnsi="Times New Roman"/>
          <w:sz w:val="26"/>
          <w:szCs w:val="26"/>
        </w:rPr>
      </w:pPr>
    </w:p>
    <w:p w:rsidR="00B272F4" w:rsidRPr="001817D2" w:rsidRDefault="00B272F4" w:rsidP="00791705">
      <w:pPr>
        <w:shd w:val="clear" w:color="auto" w:fill="FFFFFF"/>
        <w:spacing w:line="315" w:lineRule="atLeast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5D3A20" w:rsidRPr="001817D2" w:rsidRDefault="005D3A20" w:rsidP="007816D0">
      <w:pPr>
        <w:pStyle w:val="a3"/>
        <w:widowControl w:val="0"/>
        <w:ind w:left="0"/>
        <w:rPr>
          <w:rFonts w:ascii="Times New Roman" w:hAnsi="Times New Roman"/>
          <w:b/>
          <w:sz w:val="26"/>
          <w:szCs w:val="26"/>
        </w:rPr>
      </w:pPr>
    </w:p>
    <w:p w:rsidR="00FC2DA2" w:rsidRPr="001817D2" w:rsidRDefault="00AB2EF5" w:rsidP="00791705">
      <w:pPr>
        <w:pStyle w:val="a3"/>
        <w:widowControl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3.2</w:t>
      </w:r>
      <w:r w:rsidR="002A6486">
        <w:rPr>
          <w:rFonts w:ascii="Times New Roman" w:hAnsi="Times New Roman"/>
          <w:b/>
          <w:sz w:val="26"/>
          <w:szCs w:val="26"/>
          <w:lang w:val="en-US"/>
        </w:rPr>
        <w:t>.2</w:t>
      </w:r>
      <w:r w:rsidRPr="001817D2">
        <w:rPr>
          <w:rFonts w:ascii="Times New Roman" w:hAnsi="Times New Roman"/>
          <w:b/>
          <w:sz w:val="26"/>
          <w:szCs w:val="26"/>
        </w:rPr>
        <w:t>. Учебно-методический комплекс</w:t>
      </w:r>
    </w:p>
    <w:p w:rsidR="00196B5B" w:rsidRPr="001817D2" w:rsidRDefault="00AB2EF5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Фред Р. Волкмар, Лиза А. Вайзнер. Аутизм: практическое руководство для родителей, членов семьи и учителей. Екатеринбург: Рама Паблишинг, 2014</w:t>
      </w:r>
      <w:r w:rsidR="00196B5B" w:rsidRPr="001817D2">
        <w:rPr>
          <w:rFonts w:ascii="Times New Roman" w:hAnsi="Times New Roman"/>
          <w:sz w:val="26"/>
          <w:szCs w:val="26"/>
        </w:rPr>
        <w:t>.</w:t>
      </w:r>
    </w:p>
    <w:p w:rsidR="00196B5B" w:rsidRPr="001817D2" w:rsidRDefault="00AB2EF5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Григоренко Е.Л. Расстройства аутистического спектра. Вводный курс. Учебное пособие для студентов. М.: Практика, 2018. </w:t>
      </w:r>
    </w:p>
    <w:p w:rsidR="00AB2EF5" w:rsidRPr="001817D2" w:rsidRDefault="00AB2EF5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Медведева</w:t>
      </w:r>
      <w:r w:rsidR="00196B5B" w:rsidRPr="001817D2">
        <w:rPr>
          <w:rFonts w:ascii="Times New Roman" w:hAnsi="Times New Roman"/>
          <w:sz w:val="26"/>
          <w:szCs w:val="26"/>
        </w:rPr>
        <w:t xml:space="preserve"> Т., </w:t>
      </w:r>
      <w:r w:rsidRPr="001817D2">
        <w:rPr>
          <w:rFonts w:ascii="Times New Roman" w:hAnsi="Times New Roman"/>
          <w:sz w:val="26"/>
          <w:szCs w:val="26"/>
        </w:rPr>
        <w:t>Музюкин</w:t>
      </w:r>
      <w:r w:rsidR="00196B5B" w:rsidRPr="001817D2">
        <w:rPr>
          <w:rFonts w:ascii="Times New Roman" w:hAnsi="Times New Roman"/>
          <w:sz w:val="26"/>
          <w:szCs w:val="26"/>
        </w:rPr>
        <w:t xml:space="preserve"> И</w:t>
      </w:r>
      <w:r w:rsidRPr="001817D2">
        <w:rPr>
          <w:rFonts w:ascii="Times New Roman" w:hAnsi="Times New Roman"/>
          <w:sz w:val="26"/>
          <w:szCs w:val="26"/>
        </w:rPr>
        <w:t>. Практика ведения командных консультаций для семей, воспитывающих детей дошкольного возраста с РАС и ментальными нарушениями. М: Воронеж</w:t>
      </w:r>
      <w:r w:rsidR="00196B5B" w:rsidRPr="001817D2">
        <w:rPr>
          <w:rFonts w:ascii="Times New Roman" w:hAnsi="Times New Roman"/>
          <w:sz w:val="26"/>
          <w:szCs w:val="26"/>
        </w:rPr>
        <w:t>.</w:t>
      </w:r>
    </w:p>
    <w:p w:rsidR="00196B5B" w:rsidRPr="001817D2" w:rsidRDefault="00AB2EF5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Осин</w:t>
      </w:r>
      <w:r w:rsidR="00196B5B" w:rsidRPr="001817D2">
        <w:rPr>
          <w:rFonts w:ascii="Times New Roman" w:hAnsi="Times New Roman"/>
          <w:sz w:val="26"/>
          <w:szCs w:val="26"/>
        </w:rPr>
        <w:t xml:space="preserve"> Е</w:t>
      </w:r>
      <w:r w:rsidRPr="001817D2">
        <w:rPr>
          <w:rFonts w:ascii="Times New Roman" w:hAnsi="Times New Roman"/>
          <w:sz w:val="26"/>
          <w:szCs w:val="26"/>
        </w:rPr>
        <w:t>. Семинар по выявлению рисков РАС у детей в возрасте от 18 месяцев. Интегрирование информационного сета. Обратите внимание: аутизм! Москва, 2015</w:t>
      </w:r>
      <w:r w:rsidR="00196B5B" w:rsidRPr="001817D2">
        <w:rPr>
          <w:rFonts w:ascii="Times New Roman" w:hAnsi="Times New Roman"/>
          <w:sz w:val="26"/>
          <w:szCs w:val="26"/>
        </w:rPr>
        <w:t>.</w:t>
      </w:r>
    </w:p>
    <w:p w:rsidR="00AB2EF5" w:rsidRPr="001817D2" w:rsidRDefault="00AB2EF5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Довбня</w:t>
      </w:r>
      <w:r w:rsidR="00196B5B" w:rsidRPr="001817D2">
        <w:rPr>
          <w:rFonts w:ascii="Times New Roman" w:hAnsi="Times New Roman"/>
          <w:sz w:val="26"/>
          <w:szCs w:val="26"/>
        </w:rPr>
        <w:t xml:space="preserve"> С., </w:t>
      </w:r>
      <w:r w:rsidRPr="001817D2">
        <w:rPr>
          <w:rFonts w:ascii="Times New Roman" w:hAnsi="Times New Roman"/>
          <w:sz w:val="26"/>
          <w:szCs w:val="26"/>
        </w:rPr>
        <w:t>Морозова</w:t>
      </w:r>
      <w:r w:rsidR="00196B5B" w:rsidRPr="001817D2">
        <w:rPr>
          <w:rFonts w:ascii="Times New Roman" w:hAnsi="Times New Roman"/>
          <w:sz w:val="26"/>
          <w:szCs w:val="26"/>
        </w:rPr>
        <w:t xml:space="preserve"> Т., </w:t>
      </w:r>
      <w:r w:rsidRPr="001817D2">
        <w:rPr>
          <w:rFonts w:ascii="Times New Roman" w:hAnsi="Times New Roman"/>
          <w:sz w:val="26"/>
          <w:szCs w:val="26"/>
        </w:rPr>
        <w:t>Залогина</w:t>
      </w:r>
      <w:r w:rsidR="00196B5B" w:rsidRPr="001817D2">
        <w:rPr>
          <w:rFonts w:ascii="Times New Roman" w:hAnsi="Times New Roman"/>
          <w:sz w:val="26"/>
          <w:szCs w:val="26"/>
        </w:rPr>
        <w:t xml:space="preserve"> А., </w:t>
      </w:r>
      <w:r w:rsidRPr="001817D2">
        <w:rPr>
          <w:rFonts w:ascii="Times New Roman" w:hAnsi="Times New Roman"/>
          <w:sz w:val="26"/>
          <w:szCs w:val="26"/>
        </w:rPr>
        <w:t>Монова</w:t>
      </w:r>
      <w:r w:rsidR="00196B5B" w:rsidRPr="001817D2">
        <w:rPr>
          <w:rFonts w:ascii="Times New Roman" w:hAnsi="Times New Roman"/>
          <w:sz w:val="26"/>
          <w:szCs w:val="26"/>
        </w:rPr>
        <w:t xml:space="preserve"> И.</w:t>
      </w:r>
      <w:r w:rsidRPr="001817D2">
        <w:rPr>
          <w:rFonts w:ascii="Times New Roman" w:hAnsi="Times New Roman"/>
          <w:sz w:val="26"/>
          <w:szCs w:val="26"/>
        </w:rPr>
        <w:t>. Дети с расстройствами аутистического спектра в детском саду и школе: программы с доказанной эффективностью. — СПб.: Сеанс, 2018. </w:t>
      </w:r>
    </w:p>
    <w:p w:rsidR="00196B5B" w:rsidRPr="001817D2" w:rsidRDefault="00AB2EF5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Минаева В. М. Развитие эмоций дошкольников. Занятия. Игры: Пособие для </w:t>
      </w:r>
      <w:r w:rsidRPr="001817D2">
        <w:rPr>
          <w:rFonts w:ascii="Times New Roman" w:hAnsi="Times New Roman"/>
          <w:sz w:val="26"/>
          <w:szCs w:val="26"/>
        </w:rPr>
        <w:lastRenderedPageBreak/>
        <w:t>работников дошкольных образовательных учреждений. – 3 – е изд., испр. И доп. – М.: АРКТИ, 2003.</w:t>
      </w:r>
    </w:p>
    <w:p w:rsidR="00196B5B" w:rsidRPr="001817D2" w:rsidRDefault="00196B5B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Кряжева Н.Л.. Мир детских эмоций. Дети 5-7 лет.- М: Академия развития, 2011.</w:t>
      </w:r>
    </w:p>
    <w:p w:rsidR="00196B5B" w:rsidRPr="001817D2" w:rsidRDefault="00196B5B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Зажигина М.А. Чего не надо делать родителям, но что они все равно делают. – М.: Генезис, 2006.</w:t>
      </w:r>
    </w:p>
    <w:p w:rsidR="000053F3" w:rsidRPr="001817D2" w:rsidRDefault="00196B5B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Лютова Е.К., Монина Г.Б. тренинг эффективного взаимодействия с детьми. – СПб.: ООО Издательство «Речь», 2001.</w:t>
      </w:r>
    </w:p>
    <w:p w:rsidR="000053F3" w:rsidRPr="001817D2" w:rsidRDefault="000053F3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Лютова Е.К., Монина Г.Б. Шпаргалка для родителей: Психокоррекционная работа с гиперактивными, агрессивными, тревожными и аутичными детьми. – СПб.: Речь; М.: Сфера, 2010.</w:t>
      </w:r>
    </w:p>
    <w:p w:rsidR="00196B5B" w:rsidRPr="001817D2" w:rsidRDefault="00196B5B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Чистякова М.И. Психогимнастика / под ред. М.И. Буянова. – 2-е изд. – М.: Просвещение: ВЛАДОС, 1995.</w:t>
      </w:r>
    </w:p>
    <w:p w:rsidR="000053F3" w:rsidRPr="001817D2" w:rsidRDefault="00196B5B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Шишова Т.Л. Как преодолеть детскую застенчивость. Застенчивый невидимка. – СПб.: Речь, 2007.</w:t>
      </w:r>
    </w:p>
    <w:p w:rsidR="000053F3" w:rsidRPr="001817D2" w:rsidRDefault="000053F3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Венгер А.Л. Психологические рисуночные тесты: Иллюстрированное руководство.- М.: Владос-пресс, 2003.</w:t>
      </w:r>
    </w:p>
    <w:p w:rsidR="000053F3" w:rsidRPr="001817D2" w:rsidRDefault="000053F3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Алексеева Е.Е. Психологические проблемы детей дошкольного возраста. Как помочь ребёнку? Учебно-методическое пособие. – СПб.: Речь, 2009.</w:t>
      </w:r>
    </w:p>
    <w:p w:rsidR="000053F3" w:rsidRPr="001817D2" w:rsidRDefault="000053F3" w:rsidP="00791705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Айсмонтас Б.Б. Педагогическая психология: Схемы и тесты: Задания и упражнения. М., 2004.</w:t>
      </w:r>
    </w:p>
    <w:p w:rsidR="000053F3" w:rsidRPr="001817D2" w:rsidRDefault="000053F3" w:rsidP="00791705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Методическая литература</w:t>
      </w:r>
    </w:p>
    <w:p w:rsidR="000053F3" w:rsidRPr="001817D2" w:rsidRDefault="000053F3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Акимова М.К., Козлова В.Т. Диагностика умственного развития детей.- СПб., 2006.</w:t>
      </w:r>
    </w:p>
    <w:p w:rsidR="000053F3" w:rsidRPr="001817D2" w:rsidRDefault="000053F3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Павлова Т.Л. Диагностика готовности ребенка к школе.- М: Творческий центр, 2004.</w:t>
      </w:r>
    </w:p>
    <w:p w:rsidR="000053F3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Ильин Е.П. Психология индивидуальных различий. - СПб.: Питер, 2004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Изард К.Е. Психология. - СПб.: Изд-во МГУ, 2006.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Евтихов О.В. Практика психологического тренинга. - СПб.: Речь, 2007.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Гиппенрейтер Ю.Б. Общаться с ребенком. Как? - М.: АСТ, 2014.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Болотова А.К. Психология развития. - М.: ЧеРо, 2007.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Копытин А.И. АРТ-терапия. Хрестоматия. - СПб.: Питер, 2012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Куликов. Л.В. Психология личности в трудах отечественных психологов. - СПб.: Питер, 2009.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Немов Р. С. Психология : учеб. Для студ. Высш. Пед. Учеб. Заведений : в 3 кн. / Р. С. Немов. 4 – е изд. – М.: Гуманитар. Изд. Центр ВЛАДОС, 2004. – Кн. 3. Психодиагности-ка. Введение в научное психологическое исследование с элементами математической статистики.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Широкова Г. А. Справочник дошкольного психолога / Серия «Справочники». – Ростов н / Д .: Феникс, 2003.</w:t>
      </w:r>
    </w:p>
    <w:p w:rsidR="002E0AE9" w:rsidRPr="001817D2" w:rsidRDefault="002E0AE9" w:rsidP="00791705">
      <w:pPr>
        <w:pStyle w:val="a3"/>
        <w:widowControl w:val="0"/>
        <w:numPr>
          <w:ilvl w:val="0"/>
          <w:numId w:val="2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Овчарова Р.В. Справочная книга школьного психолога. – 2-е изд., дораб. – М.: «Просвещение», «Учебная литература», 1996.</w:t>
      </w:r>
    </w:p>
    <w:p w:rsidR="002E0AE9" w:rsidRPr="001817D2" w:rsidRDefault="002E0AE9" w:rsidP="0079170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Диагностика, проблемы, коррекция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Аллан Дж. Ландшафты детской души. - СПб.: Минск, 2003.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Фетискин Н. П. Социально-психологическая диагностика развития личности и малых групп.- М., 2002.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Аверьянов Л.Я. Контент-анализ,- М., 2007.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Айзенк Г., Вильсон Г. Как измерить личность,- М., 2000.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Семенович А.В. Нейропсихологическая диагностика и коррекция в детском возрасте,- М., 2002.</w:t>
      </w:r>
    </w:p>
    <w:p w:rsidR="000A5365" w:rsidRPr="001817D2" w:rsidRDefault="000A5365" w:rsidP="00791705">
      <w:pPr>
        <w:pStyle w:val="a3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lastRenderedPageBreak/>
        <w:t>Венгер А. Л. Психологические рисуночные тесты : иллюстрированное руководство / А. Л. Венгер. – М.: Изд – во ВЛАДОС – ПРЕСС, 2005.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Фетискин Н.П.. Социально-психологическая диагностика развития личности и малых групп.- М.: ИИП, 2009.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Карелин А.А. . Большая энциклопедия психологических тестов.- М.: Эксмо, 2007.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Собчик Л.Н. Психология индивидуальности. Теория и практика психодиагностики. - СПб.: Речь, 2005.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Истратова О.Н. Психодиагностика. Коллекция лучших тестов. РнД.: Феникс, 2006.</w:t>
      </w:r>
    </w:p>
    <w:p w:rsidR="000A5365" w:rsidRPr="001817D2" w:rsidRDefault="000A5365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Васильева Н.В. Агрессивное поведение и его соотношение с клинико-нозологич</w:t>
      </w:r>
      <w:r w:rsidR="00994671" w:rsidRPr="001817D2">
        <w:rPr>
          <w:rFonts w:ascii="Times New Roman" w:hAnsi="Times New Roman"/>
          <w:sz w:val="26"/>
          <w:szCs w:val="26"/>
        </w:rPr>
        <w:t>ескими характеристиками индивид</w:t>
      </w:r>
      <w:r w:rsidRPr="001817D2">
        <w:rPr>
          <w:rFonts w:ascii="Times New Roman" w:hAnsi="Times New Roman"/>
          <w:sz w:val="26"/>
          <w:szCs w:val="26"/>
        </w:rPr>
        <w:t>. - СПб.: СЗПД, 1999.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Волкова М.Г. Развитие способностей у детей - основа жизненного успеха. - М.: НИИВШ, 1989.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Голубева Э.А. Способности и индивидуальность. - М., 1993.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Лейтес Н.С. Умственные способности и возраст. - М.: Педагогика, 1971.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Н. Е. Водопьянова. Психодиагностика стресса.- СПб.: Питер, 2009</w:t>
      </w:r>
    </w:p>
    <w:p w:rsidR="00D668D6" w:rsidRPr="001817D2" w:rsidRDefault="00994671" w:rsidP="0079170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 xml:space="preserve">      Работа с детьми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АнуфриевА.Ф., Костромина С.Н. Как преодолеть трудности в обучении детей. Психодиагностические таблицы. Психодиагностические методики. Коррекционные упражнения.-3е изд., - М.: Ось - 89, 2001.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Пасечник Л. В. Коррекция тревожности и гиперактивности в детском возрасте.– М: Речь, 2007.</w:t>
      </w:r>
    </w:p>
    <w:p w:rsidR="00EE0149" w:rsidRPr="001817D2" w:rsidRDefault="00994671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Аксенова Ю.А. Символы мироустройства в сознании детей. Екатеринбург: Деловая книга, 2000.</w:t>
      </w:r>
    </w:p>
    <w:p w:rsidR="00EE0149" w:rsidRPr="001817D2" w:rsidRDefault="00EE0149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Туник Е. Е. Диагностика творческого мышления : Креативные тесты. – М. : Чистые пруды, 2006.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Андреева А.Д., Вохмянина Т.В., Дубравина И.В. Руководство практического психолога: готовность к школе: развивающие программы. метод.пособие.-М.: Академия, 1999.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Васильченко К.В. Путешествие в страну "Я".- Д: Сталкер, 1998.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Гордеев В., Александрович И. Методы исследования развития ребенка. Качество жизни (QOL) - новый инструмент оценки развития детей. - СПб.: Речь, 2001.</w:t>
      </w:r>
    </w:p>
    <w:p w:rsidR="00994671" w:rsidRPr="001817D2" w:rsidRDefault="00994671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Гуткина Н.И. Психологическая готовность к школе.-М.: Академический проект, 2000</w:t>
      </w:r>
      <w:r w:rsidR="00CD321F" w:rsidRPr="001817D2">
        <w:rPr>
          <w:rFonts w:ascii="Times New Roman" w:hAnsi="Times New Roman"/>
          <w:sz w:val="26"/>
          <w:szCs w:val="26"/>
        </w:rPr>
        <w:t>.</w:t>
      </w:r>
    </w:p>
    <w:p w:rsidR="00CD321F" w:rsidRPr="001817D2" w:rsidRDefault="00CD321F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Забрамная С.Д. От диагностики к развитию: материалы для психолого-педагогического изучения детей в дошкольных учреждениях и начальных классах школ. Серия "Школа для всех".-М.: новая школа, 1998.</w:t>
      </w:r>
    </w:p>
    <w:p w:rsidR="00CD321F" w:rsidRPr="001817D2" w:rsidRDefault="00CD321F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Зак А.З. Как развивать творческое мышление у детей 5-6 лет. Серия.Выпуск 15.-М.:Фолиум, 1994.</w:t>
      </w:r>
    </w:p>
    <w:p w:rsidR="00CD321F" w:rsidRPr="001817D2" w:rsidRDefault="00CD321F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Овчинникова Т.Н. Личность и мышление ребенка: диагностика и коррекция.-М.: Академический проект, 1999.</w:t>
      </w:r>
    </w:p>
    <w:p w:rsidR="00ED64AC" w:rsidRPr="001817D2" w:rsidRDefault="00CD321F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Степанов С.С. Диагностика интеллекта методом рисуночного теста.-М.</w:t>
      </w:r>
      <w:r w:rsidR="00ED64AC" w:rsidRPr="001817D2">
        <w:rPr>
          <w:rFonts w:ascii="Times New Roman" w:hAnsi="Times New Roman"/>
          <w:sz w:val="26"/>
          <w:szCs w:val="26"/>
        </w:rPr>
        <w:t>: Памятники исторической мысли</w:t>
      </w:r>
      <w:r w:rsidRPr="001817D2">
        <w:rPr>
          <w:rFonts w:ascii="Times New Roman" w:hAnsi="Times New Roman"/>
          <w:sz w:val="26"/>
          <w:szCs w:val="26"/>
        </w:rPr>
        <w:t>, 1995.</w:t>
      </w:r>
    </w:p>
    <w:p w:rsidR="00ED64AC" w:rsidRPr="001817D2" w:rsidRDefault="00ED64AC" w:rsidP="00791705">
      <w:pPr>
        <w:pStyle w:val="a3"/>
        <w:widowControl w:val="0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Доценко, Е.В. Психодиагностика детей в дошкольных учреждениях: методики, тесты, опросники. – М: Учитель, 2011.</w:t>
      </w:r>
    </w:p>
    <w:p w:rsidR="00CD321F" w:rsidRPr="001817D2" w:rsidRDefault="00CD321F" w:rsidP="0079170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Работа с педагогами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Мерзлякова, Е. Л. Чему и как учить учителей : Тренинг эффективного педагогического общения. – СПб. : Речь, 2007.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Малкина-Пых И. Г. Экстремальные ситуации : справочник практического психолога. – М. : Изд-во ЭКСМО, 2005.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lastRenderedPageBreak/>
        <w:t>Малкина-Пых И. Г. Возрастные кризисы : справочник практического психолога. – М. : Изд-во ЭКСМО, 2004.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Ляльковская Н. М. Аттестация в учреждении образования : метод. рек. – Минск : ООО «Новое знание», 2007.</w:t>
      </w:r>
    </w:p>
    <w:p w:rsidR="00EE0149" w:rsidRPr="001817D2" w:rsidRDefault="00BD165D" w:rsidP="00791705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Коротаева Е. В. Психологические основы педагогического взаимодействия : учеб. пособие. – М. : Профит Стайл, 2007.</w:t>
      </w:r>
    </w:p>
    <w:p w:rsidR="00EE0149" w:rsidRPr="001817D2" w:rsidRDefault="00EE0149" w:rsidP="00791705">
      <w:pPr>
        <w:pStyle w:val="a3"/>
        <w:widowControl w:val="0"/>
        <w:numPr>
          <w:ilvl w:val="0"/>
          <w:numId w:val="3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Колесникова Г. И. Психологические виды помощи: психопрофилактика, психокоррекция, консультирование. – Ростов н/Д : Феникс, 2006.</w:t>
      </w:r>
    </w:p>
    <w:p w:rsidR="00CD321F" w:rsidRPr="001817D2" w:rsidRDefault="00CD321F" w:rsidP="0079170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Работа с родителями</w:t>
      </w:r>
    </w:p>
    <w:p w:rsidR="00EE0149" w:rsidRPr="001817D2" w:rsidRDefault="00EE0149" w:rsidP="00791705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Дьяченко О. М. Как развивается дошкольник?: О чем нужно помнить психологам, педагогам и родителям. – М. : Чистые пруды, 2007.</w:t>
      </w:r>
    </w:p>
    <w:p w:rsidR="00EE0149" w:rsidRPr="001817D2" w:rsidRDefault="00EE0149" w:rsidP="00791705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Асанова Н. К., Клавдиева М. М., Мараева Г. В., Северская Г. М. Руководство по предупреждению насилия над детьми: Учебное пособие. М.: Владос, 1997.</w:t>
      </w:r>
    </w:p>
    <w:p w:rsidR="00ED64AC" w:rsidRPr="001817D2" w:rsidRDefault="00ED64AC" w:rsidP="00791705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Сурженко Л. Как вырастить личность. Воспитание без крика и истерик. – Спб: Питер, 2011.</w:t>
      </w:r>
    </w:p>
    <w:p w:rsidR="00ED64AC" w:rsidRPr="001817D2" w:rsidRDefault="00ED64AC" w:rsidP="00791705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Шитова Е. В. Работа с родителями: практические рекомендации и консультации по воспитанию детей 2-7 лет. – М: Учитель, 2011.</w:t>
      </w:r>
    </w:p>
    <w:p w:rsidR="00BD165D" w:rsidRPr="001817D2" w:rsidRDefault="00ED64AC" w:rsidP="00791705">
      <w:pPr>
        <w:pStyle w:val="a3"/>
        <w:widowControl w:val="0"/>
        <w:numPr>
          <w:ilvl w:val="0"/>
          <w:numId w:val="3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Бикеева А.С. Семья особого назначения, или Рецепты позитивного родительствования на каждый день. – М.: Генезис, 2009.</w:t>
      </w:r>
    </w:p>
    <w:p w:rsidR="00CD321F" w:rsidRPr="001817D2" w:rsidRDefault="00CD321F" w:rsidP="00791705">
      <w:pPr>
        <w:pStyle w:val="a3"/>
        <w:widowControl w:val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Готовность к школьному обучению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Семаго Н. Я. Психолого-педагогическая оценка готовности ребенка к началу школьного обучения : программа и метод. рек. – М. : ООО «Чистые пруды», 2005.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Родионов В. А. Педагог и психолог: взаимодействие в учебном процессе. – М. : Генезис, 2000.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Овчарова Р. В. Технологии практического психолога образования : учеб. пособие. – М. : ТЦ «Сфера», 2000.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Немчинова Н. Б. Тренинг </w:t>
      </w:r>
      <w:r w:rsidR="007816D0" w:rsidRPr="001817D2">
        <w:rPr>
          <w:rFonts w:ascii="Times New Roman" w:hAnsi="Times New Roman"/>
          <w:sz w:val="26"/>
          <w:szCs w:val="26"/>
        </w:rPr>
        <w:t>тренеров:</w:t>
      </w:r>
      <w:r w:rsidRPr="001817D2">
        <w:rPr>
          <w:rFonts w:ascii="Times New Roman" w:hAnsi="Times New Roman"/>
          <w:sz w:val="26"/>
          <w:szCs w:val="26"/>
        </w:rPr>
        <w:t xml:space="preserve"> Развитие лидерских качеств и навыков взаимодействия с малой группой. – </w:t>
      </w:r>
      <w:r w:rsidR="007816D0" w:rsidRPr="001817D2">
        <w:rPr>
          <w:rFonts w:ascii="Times New Roman" w:hAnsi="Times New Roman"/>
          <w:sz w:val="26"/>
          <w:szCs w:val="26"/>
        </w:rPr>
        <w:t>М.:</w:t>
      </w:r>
      <w:r w:rsidRPr="001817D2">
        <w:rPr>
          <w:rFonts w:ascii="Times New Roman" w:hAnsi="Times New Roman"/>
          <w:sz w:val="26"/>
          <w:szCs w:val="26"/>
        </w:rPr>
        <w:t xml:space="preserve"> Чистые пруды, 2008</w:t>
      </w:r>
    </w:p>
    <w:p w:rsidR="00D668D6" w:rsidRPr="001817D2" w:rsidRDefault="00D668D6" w:rsidP="00791705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Мурашова Е. В. Понять </w:t>
      </w:r>
      <w:r w:rsidR="007816D0" w:rsidRPr="001817D2">
        <w:rPr>
          <w:rFonts w:ascii="Times New Roman" w:hAnsi="Times New Roman"/>
          <w:sz w:val="26"/>
          <w:szCs w:val="26"/>
        </w:rPr>
        <w:t>ребенка:</w:t>
      </w:r>
      <w:r w:rsidRPr="001817D2">
        <w:rPr>
          <w:rFonts w:ascii="Times New Roman" w:hAnsi="Times New Roman"/>
          <w:sz w:val="26"/>
          <w:szCs w:val="26"/>
        </w:rPr>
        <w:t xml:space="preserve"> Психологические проблемы ваших детей. – Екатеринбург: У-Фактория, 2006.</w:t>
      </w:r>
    </w:p>
    <w:p w:rsidR="00BD165D" w:rsidRPr="001817D2" w:rsidRDefault="00BD165D" w:rsidP="0079170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CD321F" w:rsidRPr="001817D2" w:rsidRDefault="00CD321F" w:rsidP="00791705">
      <w:pPr>
        <w:widowControl w:val="0"/>
        <w:tabs>
          <w:tab w:val="left" w:pos="3390"/>
        </w:tabs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3.3. Материально техническое оснащение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906"/>
        <w:gridCol w:w="5713"/>
      </w:tblGrid>
      <w:tr w:rsidR="00CD321F" w:rsidRPr="001817D2" w:rsidTr="00CD321F">
        <w:tc>
          <w:tcPr>
            <w:tcW w:w="560" w:type="dxa"/>
          </w:tcPr>
          <w:p w:rsidR="00CD321F" w:rsidRPr="001817D2" w:rsidRDefault="00CD321F" w:rsidP="00791705">
            <w:pPr>
              <w:tabs>
                <w:tab w:val="left" w:pos="33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D321F" w:rsidRPr="001817D2" w:rsidRDefault="00CD321F" w:rsidP="00791705">
            <w:pPr>
              <w:tabs>
                <w:tab w:val="left" w:pos="33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06" w:type="dxa"/>
          </w:tcPr>
          <w:p w:rsidR="00CD321F" w:rsidRPr="001817D2" w:rsidRDefault="00CD321F" w:rsidP="00791705">
            <w:pPr>
              <w:tabs>
                <w:tab w:val="left" w:pos="33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713" w:type="dxa"/>
          </w:tcPr>
          <w:p w:rsidR="00CD321F" w:rsidRPr="001817D2" w:rsidRDefault="00CD321F" w:rsidP="00791705">
            <w:pPr>
              <w:tabs>
                <w:tab w:val="left" w:pos="33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</w:tr>
      <w:tr w:rsidR="00CD321F" w:rsidRPr="001817D2" w:rsidTr="00CD321F">
        <w:tc>
          <w:tcPr>
            <w:tcW w:w="560" w:type="dxa"/>
          </w:tcPr>
          <w:p w:rsidR="00CD321F" w:rsidRPr="001817D2" w:rsidRDefault="00CD321F" w:rsidP="00791705">
            <w:pPr>
              <w:tabs>
                <w:tab w:val="left" w:pos="33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906" w:type="dxa"/>
          </w:tcPr>
          <w:p w:rsidR="00CD321F" w:rsidRPr="001817D2" w:rsidRDefault="00E85D41" w:rsidP="00791705">
            <w:pPr>
              <w:tabs>
                <w:tab w:val="left" w:pos="33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Бытовая мебель и оборудование:</w:t>
            </w:r>
          </w:p>
        </w:tc>
        <w:tc>
          <w:tcPr>
            <w:tcW w:w="5713" w:type="dxa"/>
          </w:tcPr>
          <w:p w:rsidR="00CD321F" w:rsidRPr="001817D2" w:rsidRDefault="00CD321F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Стол письменный</w:t>
            </w:r>
            <w:r w:rsidR="00E85D41" w:rsidRPr="001817D2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  <w:p w:rsidR="00E85D41" w:rsidRPr="001817D2" w:rsidRDefault="00CD321F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Стул</w:t>
            </w:r>
            <w:r w:rsidR="00E85D41" w:rsidRPr="001817D2">
              <w:rPr>
                <w:rFonts w:ascii="Times New Roman" w:hAnsi="Times New Roman"/>
                <w:sz w:val="26"/>
                <w:szCs w:val="26"/>
              </w:rPr>
              <w:t xml:space="preserve"> - 1</w:t>
            </w:r>
          </w:p>
          <w:p w:rsidR="00CD321F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Шкаф для пособий – 1</w:t>
            </w:r>
          </w:p>
          <w:p w:rsidR="00E85D41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Книжные полки – 2</w:t>
            </w:r>
          </w:p>
          <w:p w:rsidR="00E85D41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Комплект "парта"-1</w:t>
            </w:r>
          </w:p>
          <w:p w:rsidR="00E85D41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Стулья детские – 2</w:t>
            </w:r>
          </w:p>
          <w:p w:rsidR="00E85D41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Жалюзи – 1</w:t>
            </w:r>
          </w:p>
        </w:tc>
      </w:tr>
      <w:tr w:rsidR="00BA119A" w:rsidRPr="001817D2" w:rsidTr="00CD321F">
        <w:tc>
          <w:tcPr>
            <w:tcW w:w="560" w:type="dxa"/>
          </w:tcPr>
          <w:p w:rsidR="00BA119A" w:rsidRPr="001817D2" w:rsidRDefault="00BA119A" w:rsidP="00791705">
            <w:pPr>
              <w:tabs>
                <w:tab w:val="left" w:pos="33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906" w:type="dxa"/>
          </w:tcPr>
          <w:p w:rsidR="00BA119A" w:rsidRPr="001817D2" w:rsidRDefault="00E85D41" w:rsidP="00791705">
            <w:pPr>
              <w:tabs>
                <w:tab w:val="left" w:pos="33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Учебно-методические пособия и технические средства обучения:</w:t>
            </w:r>
          </w:p>
        </w:tc>
        <w:tc>
          <w:tcPr>
            <w:tcW w:w="5713" w:type="dxa"/>
          </w:tcPr>
          <w:p w:rsidR="00E85D41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- компьютер;</w:t>
            </w:r>
          </w:p>
          <w:p w:rsidR="00E85D41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-</w:t>
            </w:r>
            <w:r w:rsidR="005D18B2" w:rsidRPr="001817D2">
              <w:rPr>
                <w:rFonts w:ascii="Times New Roman" w:hAnsi="Times New Roman"/>
                <w:sz w:val="26"/>
                <w:szCs w:val="26"/>
              </w:rPr>
              <w:t xml:space="preserve"> МФУ (сканер, принтер, копир)</w:t>
            </w:r>
            <w:r w:rsidRPr="001817D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85D41" w:rsidRPr="001817D2" w:rsidRDefault="005D18B2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85D41" w:rsidRPr="001817D2">
              <w:rPr>
                <w:rFonts w:ascii="Times New Roman" w:hAnsi="Times New Roman"/>
                <w:sz w:val="26"/>
                <w:szCs w:val="26"/>
              </w:rPr>
              <w:t>диагностический инструментарий, раздаточный тестовый материал, бланки методик для индивидуального тестирования;</w:t>
            </w:r>
          </w:p>
          <w:p w:rsidR="00E85D41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- материал для коррекционно-развивающей работы с детьми;</w:t>
            </w:r>
          </w:p>
          <w:p w:rsidR="00BA119A" w:rsidRPr="001817D2" w:rsidRDefault="00E85D41" w:rsidP="00E85D41">
            <w:pPr>
              <w:tabs>
                <w:tab w:val="left" w:pos="33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lastRenderedPageBreak/>
              <w:t>- материал для консультирования и психологического просвещения (памятки для родителей, педагогов, детей; буклеты, брошюры, стендовая информация).</w:t>
            </w:r>
          </w:p>
        </w:tc>
      </w:tr>
    </w:tbl>
    <w:p w:rsidR="00CD321F" w:rsidRPr="001817D2" w:rsidRDefault="00CD321F" w:rsidP="00791705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64AC" w:rsidRPr="001817D2" w:rsidRDefault="005D3A20" w:rsidP="00791705">
      <w:pPr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3.4. Перечень используемых технологий, пособий</w:t>
      </w:r>
    </w:p>
    <w:p w:rsidR="00CD321F" w:rsidRPr="001817D2" w:rsidRDefault="00CD321F" w:rsidP="00791705">
      <w:pPr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Каталог дидактических игр, пособий</w:t>
      </w:r>
    </w:p>
    <w:p w:rsidR="00CD321F" w:rsidRPr="001817D2" w:rsidRDefault="00CD321F" w:rsidP="0079170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329"/>
        <w:gridCol w:w="1683"/>
      </w:tblGrid>
      <w:tr w:rsidR="00CD321F" w:rsidRPr="001817D2" w:rsidTr="00D668D6">
        <w:trPr>
          <w:cantSplit/>
          <w:trHeight w:val="454"/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BA119A" w:rsidP="007917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Мозаика-сортер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BA119A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Сортер «Кубик»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BA119A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Матрёшка 5-составная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BA119A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Сенсорная коробка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BA119A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EE0149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Пирамидка</w:t>
            </w:r>
            <w:r w:rsidR="00BA119A" w:rsidRPr="001817D2">
              <w:rPr>
                <w:rFonts w:ascii="Times New Roman" w:hAnsi="Times New Roman"/>
                <w:sz w:val="26"/>
                <w:szCs w:val="26"/>
              </w:rPr>
              <w:t xml:space="preserve"> 5 колец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BA119A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Пирамидка 3 кольца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EE0149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EE0149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Моя семья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EE0149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Найди отличия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EE0149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Составь из геометрических фигур рыбку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Запомни картинки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Разрезные картинки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Последовательные картинки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Бусы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Найди одинаковое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Украшаем елку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Геометрические формы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Шнуровка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Назови одним словом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Чувства и эмоции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Я и другие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D321F" w:rsidRPr="001817D2" w:rsidTr="00D668D6">
        <w:trPr>
          <w:cantSplit/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5D18B2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F" w:rsidRPr="001817D2" w:rsidRDefault="00CD321F" w:rsidP="007917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Цвет и форма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F" w:rsidRPr="001817D2" w:rsidRDefault="00CD321F" w:rsidP="007917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7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D3A20" w:rsidRPr="001817D2" w:rsidRDefault="005D3A20" w:rsidP="00791705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</w:p>
    <w:p w:rsidR="005D3A20" w:rsidRPr="001817D2" w:rsidRDefault="005D3A20" w:rsidP="00791705">
      <w:pPr>
        <w:pStyle w:val="a3"/>
        <w:widowControl w:val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D321F" w:rsidRPr="001817D2" w:rsidRDefault="00CD321F" w:rsidP="00791705">
      <w:pPr>
        <w:pStyle w:val="a3"/>
        <w:widowControl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817D2">
        <w:rPr>
          <w:rFonts w:ascii="Times New Roman" w:hAnsi="Times New Roman"/>
          <w:b/>
          <w:sz w:val="26"/>
          <w:szCs w:val="26"/>
        </w:rPr>
        <w:t>4. Список используемой литературы</w:t>
      </w:r>
    </w:p>
    <w:p w:rsidR="00CD321F" w:rsidRPr="001817D2" w:rsidRDefault="00CD321F" w:rsidP="00791705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Шаграева О.А., Кошелева А.Д., Переезда В.И., Филиппова Г.Г. Детский практический </w:t>
      </w:r>
      <w:r w:rsidRPr="001817D2">
        <w:rPr>
          <w:rFonts w:ascii="Times New Roman" w:hAnsi="Times New Roman"/>
          <w:sz w:val="26"/>
          <w:szCs w:val="26"/>
        </w:rPr>
        <w:lastRenderedPageBreak/>
        <w:t>психолог: программы и методические материалы. -М.: Изд-во центр "Академия", 2001.</w:t>
      </w:r>
    </w:p>
    <w:p w:rsidR="00CD321F" w:rsidRPr="001817D2" w:rsidRDefault="00CD321F" w:rsidP="00791705">
      <w:pPr>
        <w:pStyle w:val="a3"/>
        <w:widowControl w:val="0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Остер Д., Гоулд П. Рисунок в психотерапии. – М., 2005.</w:t>
      </w:r>
    </w:p>
    <w:p w:rsidR="005B3565" w:rsidRPr="001817D2" w:rsidRDefault="005B3565" w:rsidP="00791705">
      <w:pPr>
        <w:pStyle w:val="a3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1817D2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1817D2">
          <w:rPr>
            <w:rFonts w:ascii="Times New Roman" w:hAnsi="Times New Roman"/>
            <w:sz w:val="26"/>
            <w:szCs w:val="26"/>
          </w:rPr>
          <w:t>2013 г</w:t>
        </w:r>
      </w:smartTag>
      <w:r w:rsidRPr="001817D2">
        <w:rPr>
          <w:rFonts w:ascii="Times New Roman" w:hAnsi="Times New Roman"/>
          <w:sz w:val="26"/>
          <w:szCs w:val="26"/>
        </w:rPr>
        <w:t xml:space="preserve">. № </w:t>
      </w:r>
      <w:smartTag w:uri="urn:schemas-microsoft-com:office:smarttags" w:element="metricconverter">
        <w:smartTagPr>
          <w:attr w:name="ProductID" w:val="1155 г"/>
        </w:smartTagPr>
        <w:r w:rsidRPr="001817D2">
          <w:rPr>
            <w:rFonts w:ascii="Times New Roman" w:hAnsi="Times New Roman"/>
            <w:sz w:val="26"/>
            <w:szCs w:val="26"/>
          </w:rPr>
          <w:t>1155 г</w:t>
        </w:r>
      </w:smartTag>
      <w:r w:rsidRPr="001817D2">
        <w:rPr>
          <w:rFonts w:ascii="Times New Roman" w:hAnsi="Times New Roman"/>
          <w:sz w:val="26"/>
          <w:szCs w:val="26"/>
        </w:rPr>
        <w:t xml:space="preserve">. Москва «Об утверждении федерального государственного образовательного стандарта дошкольного образования». Режим доступа: Российская газета– Федеральный выпуск № 6241 25 ноября </w:t>
      </w:r>
      <w:smartTag w:uri="urn:schemas-microsoft-com:office:smarttags" w:element="metricconverter">
        <w:smartTagPr>
          <w:attr w:name="ProductID" w:val="2013 г"/>
        </w:smartTagPr>
        <w:r w:rsidRPr="001817D2">
          <w:rPr>
            <w:rFonts w:ascii="Times New Roman" w:hAnsi="Times New Roman"/>
            <w:sz w:val="26"/>
            <w:szCs w:val="26"/>
          </w:rPr>
          <w:t>2013 г</w:t>
        </w:r>
      </w:smartTag>
      <w:r w:rsidRPr="001817D2">
        <w:rPr>
          <w:rFonts w:ascii="Times New Roman" w:hAnsi="Times New Roman"/>
          <w:sz w:val="26"/>
          <w:szCs w:val="26"/>
        </w:rPr>
        <w:t xml:space="preserve">. </w:t>
      </w:r>
    </w:p>
    <w:p w:rsidR="005B3565" w:rsidRPr="001817D2" w:rsidRDefault="005B3565" w:rsidP="00791705">
      <w:pPr>
        <w:pStyle w:val="a3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>Приказ № 636 Министерства образования Российской федерации от 22.10.1999 г. «Об утверждении Положения Службы практической психологии в системе Министерства образования Российской Федерации». // Вестник образования № 12, 1999</w:t>
      </w:r>
    </w:p>
    <w:p w:rsidR="005B3565" w:rsidRPr="001817D2" w:rsidRDefault="005B3565" w:rsidP="00791705">
      <w:pPr>
        <w:pStyle w:val="a3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Письмо Минобразования РФ от 24 декабря </w:t>
      </w:r>
      <w:smartTag w:uri="urn:schemas-microsoft-com:office:smarttags" w:element="metricconverter">
        <w:smartTagPr>
          <w:attr w:name="ProductID" w:val="2001 г"/>
        </w:smartTagPr>
        <w:r w:rsidRPr="001817D2">
          <w:rPr>
            <w:rFonts w:ascii="Times New Roman" w:hAnsi="Times New Roman"/>
            <w:sz w:val="26"/>
            <w:szCs w:val="26"/>
          </w:rPr>
          <w:t>2001 г</w:t>
        </w:r>
      </w:smartTag>
      <w:r w:rsidRPr="001817D2">
        <w:rPr>
          <w:rFonts w:ascii="Times New Roman" w:hAnsi="Times New Roman"/>
          <w:sz w:val="26"/>
          <w:szCs w:val="26"/>
        </w:rPr>
        <w:t>. N 29/1886-6 «Об использовании рабочего времени педагога-психолога образовательного учреждения» Режим доступа:</w:t>
      </w:r>
      <w:r w:rsidR="007816D0" w:rsidRPr="001817D2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1817D2">
          <w:rPr>
            <w:rStyle w:val="aa"/>
            <w:rFonts w:ascii="Times New Roman" w:hAnsi="Times New Roman"/>
            <w:sz w:val="26"/>
            <w:szCs w:val="26"/>
          </w:rPr>
          <w:t>http://omczo.org/publ/478-1-0-3012</w:t>
        </w:r>
      </w:hyperlink>
    </w:p>
    <w:p w:rsidR="005B3565" w:rsidRPr="001817D2" w:rsidRDefault="005B3565" w:rsidP="00791705">
      <w:pPr>
        <w:pStyle w:val="a3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817D2">
        <w:rPr>
          <w:rFonts w:ascii="Times New Roman" w:hAnsi="Times New Roman"/>
          <w:sz w:val="26"/>
          <w:szCs w:val="26"/>
        </w:rPr>
        <w:t xml:space="preserve">Письмо Министерства образования Российской Федерации от 27 июня </w:t>
      </w:r>
      <w:smartTag w:uri="urn:schemas-microsoft-com:office:smarttags" w:element="metricconverter">
        <w:smartTagPr>
          <w:attr w:name="ProductID" w:val="2003 г"/>
        </w:smartTagPr>
        <w:r w:rsidRPr="001817D2">
          <w:rPr>
            <w:rFonts w:ascii="Times New Roman" w:hAnsi="Times New Roman"/>
            <w:sz w:val="26"/>
            <w:szCs w:val="26"/>
          </w:rPr>
          <w:t>2003 г</w:t>
        </w:r>
      </w:smartTag>
      <w:r w:rsidRPr="001817D2">
        <w:rPr>
          <w:rFonts w:ascii="Times New Roman" w:hAnsi="Times New Roman"/>
          <w:sz w:val="26"/>
          <w:szCs w:val="26"/>
        </w:rPr>
        <w:t>. № 28-51-513/16 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образования. Режим доступа:</w:t>
      </w:r>
      <w:r w:rsidR="007816D0" w:rsidRPr="001817D2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1817D2">
          <w:rPr>
            <w:rStyle w:val="aa"/>
            <w:rFonts w:ascii="Times New Roman" w:hAnsi="Times New Roman"/>
            <w:sz w:val="26"/>
            <w:szCs w:val="26"/>
          </w:rPr>
          <w:t>http://omczo.org/publ/303-1-0-2730</w:t>
        </w:r>
      </w:hyperlink>
    </w:p>
    <w:p w:rsidR="00CD321F" w:rsidRPr="001817D2" w:rsidRDefault="005B3565" w:rsidP="00791705">
      <w:pPr>
        <w:pStyle w:val="a3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Style w:val="aa"/>
          <w:rFonts w:ascii="Times New Roman" w:hAnsi="Times New Roman"/>
          <w:color w:val="auto"/>
          <w:sz w:val="26"/>
          <w:szCs w:val="26"/>
          <w:u w:val="none"/>
        </w:rPr>
      </w:pPr>
      <w:r w:rsidRPr="001817D2">
        <w:rPr>
          <w:rFonts w:ascii="Times New Roman" w:hAnsi="Times New Roman"/>
          <w:sz w:val="26"/>
          <w:szCs w:val="26"/>
        </w:rPr>
        <w:t>Письмо Минобразования РФ от 07.01.1999 N 70/23-16 «О практике проведения диагностики развития ребенка в системе дошкольного образования». Режим доступа:</w:t>
      </w:r>
      <w:r w:rsidR="007816D0" w:rsidRPr="001817D2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1817D2">
          <w:rPr>
            <w:rStyle w:val="aa"/>
            <w:rFonts w:ascii="Times New Roman" w:hAnsi="Times New Roman"/>
            <w:sz w:val="26"/>
            <w:szCs w:val="26"/>
          </w:rPr>
          <w:t>http://www.vashpsixolog.ru/documentation-school-psychologist/48-normative-documents-russia/140-letter-on-the-practice-of-diagnosing-the-childs-developme</w:t>
        </w:r>
      </w:hyperlink>
    </w:p>
    <w:p w:rsidR="00333011" w:rsidRPr="001817D2" w:rsidRDefault="00333011" w:rsidP="00791705">
      <w:pPr>
        <w:pStyle w:val="a3"/>
        <w:spacing w:after="0" w:line="360" w:lineRule="auto"/>
        <w:ind w:left="0"/>
        <w:contextualSpacing w:val="0"/>
        <w:jc w:val="both"/>
        <w:rPr>
          <w:rStyle w:val="aa"/>
          <w:rFonts w:ascii="Times New Roman" w:hAnsi="Times New Roman"/>
          <w:sz w:val="26"/>
          <w:szCs w:val="26"/>
        </w:rPr>
      </w:pPr>
    </w:p>
    <w:p w:rsidR="00333011" w:rsidRPr="001817D2" w:rsidRDefault="00333011" w:rsidP="00791705">
      <w:pPr>
        <w:pStyle w:val="a3"/>
        <w:spacing w:after="0" w:line="360" w:lineRule="auto"/>
        <w:ind w:left="0"/>
        <w:contextualSpacing w:val="0"/>
        <w:jc w:val="both"/>
        <w:rPr>
          <w:rStyle w:val="aa"/>
          <w:rFonts w:ascii="Times New Roman" w:hAnsi="Times New Roman"/>
          <w:sz w:val="26"/>
          <w:szCs w:val="26"/>
        </w:rPr>
      </w:pPr>
    </w:p>
    <w:p w:rsidR="00333011" w:rsidRPr="001817D2" w:rsidRDefault="00333011" w:rsidP="00791705">
      <w:pPr>
        <w:pStyle w:val="a3"/>
        <w:spacing w:after="0" w:line="360" w:lineRule="auto"/>
        <w:ind w:left="0"/>
        <w:contextualSpacing w:val="0"/>
        <w:jc w:val="both"/>
        <w:rPr>
          <w:rStyle w:val="aa"/>
          <w:rFonts w:ascii="Times New Roman" w:hAnsi="Times New Roman"/>
          <w:sz w:val="26"/>
          <w:szCs w:val="26"/>
        </w:rPr>
      </w:pPr>
    </w:p>
    <w:p w:rsidR="00333011" w:rsidRPr="001817D2" w:rsidRDefault="00333011" w:rsidP="00791705">
      <w:pPr>
        <w:spacing w:line="360" w:lineRule="auto"/>
        <w:jc w:val="both"/>
        <w:rPr>
          <w:rStyle w:val="aa"/>
          <w:rFonts w:ascii="Times New Roman" w:eastAsia="Times New Roman" w:hAnsi="Times New Roman"/>
          <w:sz w:val="26"/>
          <w:szCs w:val="26"/>
          <w:lang w:eastAsia="ru-RU"/>
        </w:rPr>
      </w:pPr>
    </w:p>
    <w:p w:rsidR="00333011" w:rsidRPr="001817D2" w:rsidRDefault="00333011" w:rsidP="0079170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333011" w:rsidRPr="001817D2" w:rsidSect="00C32B0B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D9" w:rsidRDefault="005566D9" w:rsidP="00A91543">
      <w:r>
        <w:separator/>
      </w:r>
    </w:p>
  </w:endnote>
  <w:endnote w:type="continuationSeparator" w:id="0">
    <w:p w:rsidR="005566D9" w:rsidRDefault="005566D9" w:rsidP="00A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92324"/>
      <w:docPartObj>
        <w:docPartGallery w:val="Page Numbers (Bottom of Page)"/>
        <w:docPartUnique/>
      </w:docPartObj>
    </w:sdtPr>
    <w:sdtEndPr/>
    <w:sdtContent>
      <w:p w:rsidR="009D150F" w:rsidRDefault="009D150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7D">
          <w:rPr>
            <w:noProof/>
          </w:rPr>
          <w:t>20</w:t>
        </w:r>
        <w:r>
          <w:fldChar w:fldCharType="end"/>
        </w:r>
      </w:p>
    </w:sdtContent>
  </w:sdt>
  <w:p w:rsidR="009D150F" w:rsidRDefault="009D15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D9" w:rsidRDefault="005566D9" w:rsidP="00A91543">
      <w:r>
        <w:separator/>
      </w:r>
    </w:p>
  </w:footnote>
  <w:footnote w:type="continuationSeparator" w:id="0">
    <w:p w:rsidR="005566D9" w:rsidRDefault="005566D9" w:rsidP="00A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86D"/>
    <w:multiLevelType w:val="hybridMultilevel"/>
    <w:tmpl w:val="CF2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7CD"/>
    <w:multiLevelType w:val="hybridMultilevel"/>
    <w:tmpl w:val="9252C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C3832"/>
    <w:multiLevelType w:val="hybridMultilevel"/>
    <w:tmpl w:val="1870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74C"/>
    <w:multiLevelType w:val="multilevel"/>
    <w:tmpl w:val="9C6C42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8C2940"/>
    <w:multiLevelType w:val="hybridMultilevel"/>
    <w:tmpl w:val="621E9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624527"/>
    <w:multiLevelType w:val="hybridMultilevel"/>
    <w:tmpl w:val="7152E1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BB046C3"/>
    <w:multiLevelType w:val="hybridMultilevel"/>
    <w:tmpl w:val="F5FA0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6A5877"/>
    <w:multiLevelType w:val="hybridMultilevel"/>
    <w:tmpl w:val="26FE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11C44"/>
    <w:multiLevelType w:val="hybridMultilevel"/>
    <w:tmpl w:val="3D16E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27DF2"/>
    <w:multiLevelType w:val="hybridMultilevel"/>
    <w:tmpl w:val="0632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6F3B"/>
    <w:multiLevelType w:val="hybridMultilevel"/>
    <w:tmpl w:val="FE1AB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330BF4"/>
    <w:multiLevelType w:val="hybridMultilevel"/>
    <w:tmpl w:val="9EB635FE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2" w15:restartNumberingAfterBreak="0">
    <w:nsid w:val="46710D3F"/>
    <w:multiLevelType w:val="hybridMultilevel"/>
    <w:tmpl w:val="EBD4C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F9120D"/>
    <w:multiLevelType w:val="hybridMultilevel"/>
    <w:tmpl w:val="58BC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5C75CF"/>
    <w:multiLevelType w:val="hybridMultilevel"/>
    <w:tmpl w:val="BF34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1780"/>
    <w:multiLevelType w:val="hybridMultilevel"/>
    <w:tmpl w:val="A35CAD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71C9F"/>
    <w:multiLevelType w:val="hybridMultilevel"/>
    <w:tmpl w:val="60285A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A7602E"/>
    <w:multiLevelType w:val="hybridMultilevel"/>
    <w:tmpl w:val="EBD4C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CA6EE7"/>
    <w:multiLevelType w:val="hybridMultilevel"/>
    <w:tmpl w:val="9078DF32"/>
    <w:lvl w:ilvl="0" w:tplc="AB9AD9C2">
      <w:start w:val="1"/>
      <w:numFmt w:val="decimal"/>
      <w:lvlText w:val="%1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9" w15:restartNumberingAfterBreak="0">
    <w:nsid w:val="5D444A81"/>
    <w:multiLevelType w:val="hybridMultilevel"/>
    <w:tmpl w:val="DFB6F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5705D"/>
    <w:multiLevelType w:val="multilevel"/>
    <w:tmpl w:val="055AA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854575"/>
    <w:multiLevelType w:val="hybridMultilevel"/>
    <w:tmpl w:val="CF2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86DDF"/>
    <w:multiLevelType w:val="hybridMultilevel"/>
    <w:tmpl w:val="7286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82C4B"/>
    <w:multiLevelType w:val="hybridMultilevel"/>
    <w:tmpl w:val="0FCE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665CC"/>
    <w:multiLevelType w:val="hybridMultilevel"/>
    <w:tmpl w:val="7486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0355F"/>
    <w:multiLevelType w:val="multilevel"/>
    <w:tmpl w:val="5A2CB7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4D25E1F"/>
    <w:multiLevelType w:val="multilevel"/>
    <w:tmpl w:val="44920D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2160"/>
      </w:pPr>
      <w:rPr>
        <w:rFonts w:hint="default"/>
      </w:rPr>
    </w:lvl>
  </w:abstractNum>
  <w:abstractNum w:abstractNumId="27" w15:restartNumberingAfterBreak="0">
    <w:nsid w:val="769F0C75"/>
    <w:multiLevelType w:val="multilevel"/>
    <w:tmpl w:val="0FD232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71E7B36"/>
    <w:multiLevelType w:val="hybridMultilevel"/>
    <w:tmpl w:val="3C5CE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047BF0"/>
    <w:multiLevelType w:val="hybridMultilevel"/>
    <w:tmpl w:val="1658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56DD"/>
    <w:multiLevelType w:val="multilevel"/>
    <w:tmpl w:val="07127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DE3CCA"/>
    <w:multiLevelType w:val="hybridMultilevel"/>
    <w:tmpl w:val="D8142FF8"/>
    <w:lvl w:ilvl="0" w:tplc="841483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CB086A"/>
    <w:multiLevelType w:val="hybridMultilevel"/>
    <w:tmpl w:val="55066322"/>
    <w:lvl w:ilvl="0" w:tplc="862A84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CA3766"/>
    <w:multiLevelType w:val="hybridMultilevel"/>
    <w:tmpl w:val="EBD84AB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7F786FB8"/>
    <w:multiLevelType w:val="hybridMultilevel"/>
    <w:tmpl w:val="6F94E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20"/>
  </w:num>
  <w:num w:numId="5">
    <w:abstractNumId w:val="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5"/>
  </w:num>
  <w:num w:numId="10">
    <w:abstractNumId w:val="23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22"/>
  </w:num>
  <w:num w:numId="16">
    <w:abstractNumId w:val="21"/>
  </w:num>
  <w:num w:numId="17">
    <w:abstractNumId w:val="13"/>
  </w:num>
  <w:num w:numId="18">
    <w:abstractNumId w:val="33"/>
  </w:num>
  <w:num w:numId="19">
    <w:abstractNumId w:val="11"/>
  </w:num>
  <w:num w:numId="20">
    <w:abstractNumId w:val="31"/>
  </w:num>
  <w:num w:numId="21">
    <w:abstractNumId w:val="18"/>
  </w:num>
  <w:num w:numId="22">
    <w:abstractNumId w:val="10"/>
  </w:num>
  <w:num w:numId="23">
    <w:abstractNumId w:val="29"/>
  </w:num>
  <w:num w:numId="24">
    <w:abstractNumId w:val="16"/>
  </w:num>
  <w:num w:numId="25">
    <w:abstractNumId w:val="6"/>
  </w:num>
  <w:num w:numId="26">
    <w:abstractNumId w:val="1"/>
  </w:num>
  <w:num w:numId="27">
    <w:abstractNumId w:val="28"/>
  </w:num>
  <w:num w:numId="28">
    <w:abstractNumId w:val="9"/>
  </w:num>
  <w:num w:numId="29">
    <w:abstractNumId w:val="15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34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D4"/>
    <w:rsid w:val="000053F3"/>
    <w:rsid w:val="00066756"/>
    <w:rsid w:val="00071652"/>
    <w:rsid w:val="000A4220"/>
    <w:rsid w:val="000A5365"/>
    <w:rsid w:val="000B1EA2"/>
    <w:rsid w:val="000C6E83"/>
    <w:rsid w:val="00157E94"/>
    <w:rsid w:val="001817D2"/>
    <w:rsid w:val="0018681F"/>
    <w:rsid w:val="001968F2"/>
    <w:rsid w:val="00196B5B"/>
    <w:rsid w:val="001A3558"/>
    <w:rsid w:val="001A73F7"/>
    <w:rsid w:val="001B2685"/>
    <w:rsid w:val="001D7E8E"/>
    <w:rsid w:val="00214E86"/>
    <w:rsid w:val="002400D6"/>
    <w:rsid w:val="00240C65"/>
    <w:rsid w:val="00254686"/>
    <w:rsid w:val="002A6486"/>
    <w:rsid w:val="002D0771"/>
    <w:rsid w:val="002E0AE9"/>
    <w:rsid w:val="002E2366"/>
    <w:rsid w:val="00300330"/>
    <w:rsid w:val="00325093"/>
    <w:rsid w:val="00330DE2"/>
    <w:rsid w:val="00333011"/>
    <w:rsid w:val="003C66B9"/>
    <w:rsid w:val="004D6061"/>
    <w:rsid w:val="004F2D2B"/>
    <w:rsid w:val="00524604"/>
    <w:rsid w:val="00555DE2"/>
    <w:rsid w:val="005566D9"/>
    <w:rsid w:val="00563A25"/>
    <w:rsid w:val="005748FF"/>
    <w:rsid w:val="00574B12"/>
    <w:rsid w:val="005B3565"/>
    <w:rsid w:val="005D18B2"/>
    <w:rsid w:val="005D3A20"/>
    <w:rsid w:val="00622C6D"/>
    <w:rsid w:val="00676F11"/>
    <w:rsid w:val="006A0259"/>
    <w:rsid w:val="006F7C11"/>
    <w:rsid w:val="0071162B"/>
    <w:rsid w:val="00774113"/>
    <w:rsid w:val="007816D0"/>
    <w:rsid w:val="00791705"/>
    <w:rsid w:val="007E55DD"/>
    <w:rsid w:val="007F24B5"/>
    <w:rsid w:val="00811D44"/>
    <w:rsid w:val="00812786"/>
    <w:rsid w:val="00861247"/>
    <w:rsid w:val="008C697D"/>
    <w:rsid w:val="008E62AE"/>
    <w:rsid w:val="008F0612"/>
    <w:rsid w:val="008F48E3"/>
    <w:rsid w:val="009261FA"/>
    <w:rsid w:val="009603A2"/>
    <w:rsid w:val="0097723D"/>
    <w:rsid w:val="00994671"/>
    <w:rsid w:val="009A0429"/>
    <w:rsid w:val="009C16DB"/>
    <w:rsid w:val="009D150F"/>
    <w:rsid w:val="009F4EA0"/>
    <w:rsid w:val="00A172E9"/>
    <w:rsid w:val="00A441A6"/>
    <w:rsid w:val="00A60EB5"/>
    <w:rsid w:val="00A66C73"/>
    <w:rsid w:val="00A91443"/>
    <w:rsid w:val="00A91543"/>
    <w:rsid w:val="00AB2EF5"/>
    <w:rsid w:val="00B04CFC"/>
    <w:rsid w:val="00B272F4"/>
    <w:rsid w:val="00B405D4"/>
    <w:rsid w:val="00B819D9"/>
    <w:rsid w:val="00B95D13"/>
    <w:rsid w:val="00BA119A"/>
    <w:rsid w:val="00BA7843"/>
    <w:rsid w:val="00BD165D"/>
    <w:rsid w:val="00BD3F32"/>
    <w:rsid w:val="00C32B0B"/>
    <w:rsid w:val="00C35BE1"/>
    <w:rsid w:val="00CD321F"/>
    <w:rsid w:val="00CE0A54"/>
    <w:rsid w:val="00CE54DB"/>
    <w:rsid w:val="00D577B3"/>
    <w:rsid w:val="00D62752"/>
    <w:rsid w:val="00D668D6"/>
    <w:rsid w:val="00DB6A0D"/>
    <w:rsid w:val="00DC7DC1"/>
    <w:rsid w:val="00DF5E54"/>
    <w:rsid w:val="00E165FD"/>
    <w:rsid w:val="00E42210"/>
    <w:rsid w:val="00E605F5"/>
    <w:rsid w:val="00E85D41"/>
    <w:rsid w:val="00EC3566"/>
    <w:rsid w:val="00ED26C3"/>
    <w:rsid w:val="00ED64AC"/>
    <w:rsid w:val="00EE0149"/>
    <w:rsid w:val="00F13D61"/>
    <w:rsid w:val="00F357A2"/>
    <w:rsid w:val="00F7434D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E9A66"/>
  <w15:docId w15:val="{A7C98D56-7DD4-4F19-A8D5-2815B1F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D4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D4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B40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861247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1247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theme="minorBidi"/>
      <w:b/>
      <w:bCs/>
      <w:i/>
      <w:iCs/>
    </w:rPr>
  </w:style>
  <w:style w:type="character" w:customStyle="1" w:styleId="a4">
    <w:name w:val="Основной текст + Курсив"/>
    <w:rsid w:val="008612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915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A915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1543"/>
    <w:pPr>
      <w:widowControl w:val="0"/>
      <w:shd w:val="clear" w:color="auto" w:fill="FFFFFF"/>
      <w:spacing w:line="413" w:lineRule="exact"/>
      <w:jc w:val="both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unhideWhenUsed/>
    <w:rsid w:val="00A91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5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1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543"/>
    <w:rPr>
      <w:rFonts w:ascii="Calibri" w:eastAsia="Calibri" w:hAnsi="Calibri" w:cs="Times New Roman"/>
    </w:rPr>
  </w:style>
  <w:style w:type="paragraph" w:customStyle="1" w:styleId="9">
    <w:name w:val="Основной текст9"/>
    <w:basedOn w:val="a"/>
    <w:rsid w:val="001D7E8E"/>
    <w:pPr>
      <w:widowControl w:val="0"/>
      <w:shd w:val="clear" w:color="auto" w:fill="FFFFFF"/>
      <w:spacing w:line="0" w:lineRule="atLeast"/>
      <w:ind w:hanging="1000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7E55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B356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7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77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7816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78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czo.org/publ/478-1-0-3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ashpsixolog.ru/documentation-school-psychologist/48-normative-documents-russia/140-letter-on-the-practice-of-diagnosing-the-childs-develop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czo.org/publ/303-1-0-2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9CAF-2D65-4115-847A-B232FEF5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25</Pages>
  <Words>9230</Words>
  <Characters>52611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Чупрынина</dc:creator>
  <cp:lastModifiedBy>BUH</cp:lastModifiedBy>
  <cp:revision>20</cp:revision>
  <cp:lastPrinted>2019-10-31T09:42:00Z</cp:lastPrinted>
  <dcterms:created xsi:type="dcterms:W3CDTF">2019-09-30T08:21:00Z</dcterms:created>
  <dcterms:modified xsi:type="dcterms:W3CDTF">2019-11-06T12:01:00Z</dcterms:modified>
</cp:coreProperties>
</file>